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FAB4" w14:textId="1D892B40" w:rsidR="00AF3C0C" w:rsidRPr="00BF1E5B" w:rsidRDefault="0065116C" w:rsidP="00AF3C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24CE528" wp14:editId="5D5C409C">
            <wp:simplePos x="0" y="0"/>
            <wp:positionH relativeFrom="column">
              <wp:posOffset>-701040</wp:posOffset>
            </wp:positionH>
            <wp:positionV relativeFrom="paragraph">
              <wp:posOffset>-251460</wp:posOffset>
            </wp:positionV>
            <wp:extent cx="10678962" cy="2152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962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316"/>
        <w:gridCol w:w="1842"/>
        <w:gridCol w:w="2127"/>
        <w:gridCol w:w="1984"/>
        <w:gridCol w:w="1708"/>
      </w:tblGrid>
      <w:tr w:rsidR="00AF3C0C" w:rsidRPr="00B83F55" w14:paraId="166A34F5" w14:textId="77777777" w:rsidTr="008F236C">
        <w:trPr>
          <w:trHeight w:val="82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B1D1" w14:textId="77777777" w:rsidR="00AF3C0C" w:rsidRPr="00B83F55" w:rsidRDefault="00AF3C0C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8461" w14:textId="77777777" w:rsidR="00AF3C0C" w:rsidRPr="00B83F55" w:rsidRDefault="00AF3C0C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4D5" w14:textId="77777777" w:rsidR="00AF3C0C" w:rsidRPr="00B83F55" w:rsidRDefault="00AF3C0C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2FD2" w14:textId="77777777" w:rsidR="00AF3C0C" w:rsidRPr="00B83F55" w:rsidRDefault="00AF3C0C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46DC" w14:textId="77777777" w:rsidR="00AF3C0C" w:rsidRPr="00B83F55" w:rsidRDefault="00AF3C0C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28E7" w14:textId="77777777" w:rsidR="00AF3C0C" w:rsidRPr="00B83F55" w:rsidRDefault="00AF3C0C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F53103" w:rsidRPr="00B83F55" w14:paraId="021D6959" w14:textId="77777777" w:rsidTr="008F236C">
        <w:trPr>
          <w:trHeight w:val="516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6B68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2470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О принятии мер по обеспечению санитарно - эпидемиологических (профилактических) мероприятий  в период проведения новогодних мероприятий  в образовательных организациях Боградского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A43F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CA46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9A8C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2C4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15.12. 2023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4B2DE7F7" w14:textId="77777777" w:rsidTr="008F236C">
        <w:trPr>
          <w:trHeight w:val="89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1B07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AF05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мероприятий по реализации Стратегии противодействия экстремизму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0446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069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Щербинина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B1B7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Комплексный план мероприятий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D97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02.12.2023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3F78297F" w14:textId="77777777" w:rsidTr="008F236C">
        <w:trPr>
          <w:trHeight w:val="136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CDF7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5167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приказ УО «Об утверждении Программы формирования законопослушного поведения обучающихся в образовательных учреждениях Боградского района на 2022-2025 гг.»</w:t>
            </w: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99A2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 ОО</w:t>
            </w: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C50C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Щербинина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5E76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D82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29.12.2023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6053D345" w14:textId="77777777" w:rsidTr="008F236C">
        <w:trPr>
          <w:trHeight w:val="83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BBBC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9E4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 победителях и призёрах муниципального этапа всероссийской олимпиады 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4D90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012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259A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E3A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15.12. 2023 г.</w:t>
            </w:r>
          </w:p>
        </w:tc>
      </w:tr>
      <w:tr w:rsidR="00F53103" w:rsidRPr="00B83F55" w14:paraId="0B949785" w14:textId="77777777" w:rsidTr="008F236C">
        <w:trPr>
          <w:trHeight w:val="126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F3DB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E0B7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Направление обучающихся на региональный этап всероссийской олимпиады школьников 2023/2024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A340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8EC4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B7BE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2E3" w14:textId="77777777" w:rsidR="00F53103" w:rsidRPr="004130B6" w:rsidRDefault="0084793D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</w:t>
            </w:r>
            <w:r w:rsidR="00F53103" w:rsidRPr="004130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4D9D8D32" w14:textId="77777777" w:rsidTr="008F236C">
        <w:trPr>
          <w:trHeight w:val="116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FC1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1FEC" w14:textId="77777777" w:rsidR="00F53103" w:rsidRPr="00B83F55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поездки обучающихся образовательных организаций Боградского района  на  Правительственную ёлку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E49" w14:textId="77777777" w:rsidR="00F53103" w:rsidRPr="00B83F55" w:rsidRDefault="00F53103" w:rsidP="009F7067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C049" w14:textId="77777777" w:rsidR="00F53103" w:rsidRPr="00B83F55" w:rsidRDefault="004130B6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7B3A" w14:textId="77777777" w:rsidR="00F53103" w:rsidRPr="00B83F55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739" w14:textId="77777777" w:rsidR="00F53103" w:rsidRPr="00B83F55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103" w:rsidRPr="00B83F55" w14:paraId="2CEB3C90" w14:textId="77777777" w:rsidTr="008F236C">
        <w:trPr>
          <w:trHeight w:val="63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3E8671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5745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D113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14:paraId="6779AC07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87C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51F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2B91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по понедельникам</w:t>
            </w:r>
          </w:p>
          <w:p w14:paraId="6FAF2354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F53103" w:rsidRPr="00B83F55" w14:paraId="07F4CDDA" w14:textId="77777777" w:rsidTr="008F236C">
        <w:trPr>
          <w:trHeight w:val="54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F1B48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711F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958B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14:paraId="646BC2D2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DD84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Торопова А.В.,</w:t>
            </w:r>
          </w:p>
          <w:p w14:paraId="35C7C1A8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БезельС.В</w:t>
            </w:r>
            <w:proofErr w:type="spellEnd"/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4B5D266B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Специалисты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AF49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6A40" w14:textId="77777777" w:rsidR="00F53103" w:rsidRPr="00B83F55" w:rsidRDefault="004130B6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22.12.2023</w:t>
            </w:r>
            <w:r w:rsidR="00F53103" w:rsidRPr="00B83F5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1BD7EC5F" w14:textId="77777777" w:rsidTr="008F236C">
        <w:trPr>
          <w:trHeight w:val="27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9EB4D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D146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3E46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E715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1FC000CD" w14:textId="77777777" w:rsidR="00F53103" w:rsidRPr="00B83F55" w:rsidRDefault="004130B6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68BB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Постановление комиссии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8083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  <w:r w:rsidRPr="00B83F55">
              <w:rPr>
                <w:rFonts w:ascii="Times New Roman" w:hAnsi="Times New Roman" w:cs="Times New Roman"/>
                <w:sz w:val="26"/>
                <w:szCs w:val="26"/>
              </w:rPr>
              <w:t xml:space="preserve"> КДН и ЗП (не менее 1 раза в месяц)</w:t>
            </w:r>
          </w:p>
        </w:tc>
      </w:tr>
      <w:tr w:rsidR="00F53103" w:rsidRPr="00B83F55" w14:paraId="4AC4BF89" w14:textId="77777777" w:rsidTr="008F236C">
        <w:trPr>
          <w:trHeight w:val="276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B6A1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0838" w14:textId="77777777" w:rsidR="00F5310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 социальных педагогов ОО «Актуальные проблемы организации работы ОО по профилактике безнадзорности и правонарушений несовершеннолетних»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BFE" w14:textId="77777777" w:rsidR="00F5310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Координация работы социальных педагогов ОО, осуществление межведомственного взаимодействия, приведение в соответствие с НПА системы делопроизводства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BC57" w14:textId="77777777" w:rsidR="00F5310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Щербинина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F9A6" w14:textId="77777777" w:rsidR="00F5310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14:paraId="050F16F3" w14:textId="77777777" w:rsidR="00F5310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10E4" w14:textId="77777777" w:rsidR="00F5310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до 30.11.2023 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F53103" w:rsidRPr="00B83F55" w14:paraId="0F3D5DBD" w14:textId="77777777" w:rsidTr="008F236C">
        <w:trPr>
          <w:trHeight w:val="70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42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Размещение материалов </w:t>
            </w:r>
            <w:r w:rsidRPr="00B83F5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Подготовка аналитических отчётов по отдельным вопросам функционирования и развития образования</w:t>
            </w:r>
          </w:p>
          <w:p w14:paraId="646620F7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0BA1D6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C5D1F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D2196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E6199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2D67D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B642F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F32B1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8A569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EA9C0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74A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61DF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отчета </w:t>
            </w:r>
            <w:r w:rsidRPr="00413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867F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Щербинина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A8DB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0A1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53103" w:rsidRPr="00B83F55" w14:paraId="12C32562" w14:textId="77777777" w:rsidTr="008F236C">
        <w:trPr>
          <w:trHeight w:val="112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C8B1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E82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73C3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DD9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Щербинина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58B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F275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53103" w:rsidRPr="00B83F55" w14:paraId="74AD589C" w14:textId="77777777" w:rsidTr="008F236C">
        <w:trPr>
          <w:trHeight w:val="6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E0E3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5ED2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8FE2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92AB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5B20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C85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53103" w:rsidRPr="00B83F55" w14:paraId="344CC79A" w14:textId="77777777" w:rsidTr="008F236C">
        <w:trPr>
          <w:trHeight w:val="88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40E6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482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379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20FA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17B2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F1AF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53103" w:rsidRPr="00B83F55" w14:paraId="0F21E115" w14:textId="77777777" w:rsidTr="008F236C">
        <w:trPr>
          <w:trHeight w:val="7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08C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16E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Статистический отчёт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07B8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F4B7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0D59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5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109" w14:textId="77777777" w:rsidR="00F53103" w:rsidRPr="00B83F55" w:rsidRDefault="004130B6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26.12.2023</w:t>
            </w:r>
            <w:r w:rsidR="00F53103" w:rsidRPr="00B83F5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</w:tr>
      <w:tr w:rsidR="00F53103" w:rsidRPr="00B83F55" w14:paraId="0EEEC9DF" w14:textId="77777777" w:rsidTr="008F236C">
        <w:trPr>
          <w:trHeight w:val="7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AF1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0EC1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выполнения мероприятий </w:t>
            </w:r>
            <w:r w:rsidRPr="004130B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муниципального Плана мероприятий </w:t>
            </w: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(«дорожных карт») по реализации основных направлений проекта «Школа </w:t>
            </w:r>
            <w:proofErr w:type="spellStart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 России» в общеобразовательных организациях в 2023-2024 годах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B55D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93EB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5DC3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CEF1" w14:textId="77777777" w:rsidR="00F53103" w:rsidRPr="004130B6" w:rsidRDefault="00F53103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До 28.12.2023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404CB1D5" w14:textId="77777777" w:rsidTr="008F236C">
        <w:trPr>
          <w:trHeight w:val="7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2D13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3387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Статистический отчёт 1-РП сведения по ранней помощи детям целевой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A52D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6EB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15C4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03B" w14:textId="77777777" w:rsidR="00F53103" w:rsidRPr="004130B6" w:rsidRDefault="004130B6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До 28.12.2023</w:t>
            </w:r>
            <w:r w:rsidR="00F53103"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49CF3CC7" w14:textId="77777777" w:rsidTr="008F236C">
        <w:trPr>
          <w:trHeight w:val="26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F85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44A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4EC8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0F66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0E986D23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137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6EF86679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DF3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326F9A6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3DE39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12B5E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975F5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103" w:rsidRPr="00B83F55" w14:paraId="2F5F5EC3" w14:textId="77777777" w:rsidTr="008F236C">
        <w:trPr>
          <w:trHeight w:val="27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730A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0AD2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D901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679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48DDDB5D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5EE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38EF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2A00151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F53103" w:rsidRPr="00B83F55" w14:paraId="530F57A2" w14:textId="77777777" w:rsidTr="008F236C">
        <w:trPr>
          <w:trHeight w:val="95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2C9D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1B4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Сверка количества детей, состоящих на муниципальном учете в РБД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B2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64E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43656E1B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40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сверка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6F2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22.12.2023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103" w:rsidRPr="00B83F55" w14:paraId="0237D691" w14:textId="77777777" w:rsidTr="008F236C">
        <w:trPr>
          <w:trHeight w:val="120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B3E7" w14:textId="77777777" w:rsidR="00F53103" w:rsidRPr="00B83F55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546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9337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90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22C5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F5C" w14:textId="77777777" w:rsidR="00F53103" w:rsidRPr="004130B6" w:rsidRDefault="00F53103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0049C" w:rsidRPr="00B83F55" w14:paraId="3F4467E0" w14:textId="77777777" w:rsidTr="008F236C">
        <w:trPr>
          <w:trHeight w:val="57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F197F" w14:textId="77777777" w:rsidR="00B0049C" w:rsidRPr="00B83F55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E60C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Статистический отчёт РИК-103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1AB9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062C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8D17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3A8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До 28.12.2023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049C" w:rsidRPr="00B83F55" w14:paraId="49B83247" w14:textId="77777777" w:rsidTr="008F236C">
        <w:trPr>
          <w:trHeight w:val="62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1E008" w14:textId="77777777" w:rsidR="00B0049C" w:rsidRPr="00B83F55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5CB5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Мониторинг по обеспеченности учебниками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8BD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14:paraId="50836D3C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7F1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FDAB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025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29.12.2023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049C" w:rsidRPr="00B83F55" w14:paraId="35DD4148" w14:textId="77777777" w:rsidTr="008F236C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DAAC8" w14:textId="77777777" w:rsidR="00B0049C" w:rsidRPr="00B83F55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7E18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Анализ предварительного заказа учебников на 2024-2025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2479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3A47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D9A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7DE" w14:textId="77777777" w:rsidR="00B0049C" w:rsidRPr="004130B6" w:rsidRDefault="00B0049C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24.12.2023</w:t>
            </w:r>
            <w:r w:rsidR="008479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049C" w:rsidRPr="00B83F55" w14:paraId="46C957C3" w14:textId="77777777" w:rsidTr="008F236C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34B6" w14:textId="77777777" w:rsidR="00B0049C" w:rsidRPr="00B83F55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DD85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закрытым образовательным организациям на карантин (ОРВИ, </w:t>
            </w:r>
            <w:r w:rsidRPr="004130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0205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5753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FF5D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87F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0049C" w:rsidRPr="00B83F55" w14:paraId="3BA06EEB" w14:textId="77777777" w:rsidTr="008F236C">
        <w:trPr>
          <w:trHeight w:val="1258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8B5C6" w14:textId="77777777" w:rsidR="00B0049C" w:rsidRPr="00B83F55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2FEA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организации питания обучающихся общеобразовательных организаций Боградского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CAE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5E5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F79C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0FD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0049C" w:rsidRPr="00B83F55" w14:paraId="73152312" w14:textId="77777777" w:rsidTr="008F236C">
        <w:trPr>
          <w:trHeight w:val="1258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1261" w14:textId="77777777" w:rsidR="00B0049C" w:rsidRPr="00B83F55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104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 xml:space="preserve">Отчет о достижении регионального результата </w:t>
            </w:r>
          </w:p>
          <w:p w14:paraId="699EB5FB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по проведению открытых онлайн-уроков «</w:t>
            </w:r>
            <w:proofErr w:type="spellStart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E05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0582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0ED7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3F0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0347C31F" w14:textId="77777777" w:rsidR="00B0049C" w:rsidRPr="004130B6" w:rsidRDefault="00B0049C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0B6" w:rsidRPr="00B83F55" w14:paraId="3D317F2F" w14:textId="77777777" w:rsidTr="008F236C">
        <w:trPr>
          <w:trHeight w:val="1258"/>
        </w:trPr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F6D32" w14:textId="77777777" w:rsidR="004130B6" w:rsidRPr="00B83F55" w:rsidRDefault="004130B6" w:rsidP="00B83F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C0C0" w14:textId="77777777" w:rsidR="004130B6" w:rsidRPr="004130B6" w:rsidRDefault="004130B6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 « 1-ГМУ «Сведения о предоставлении государственных (муниципальных)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5853" w14:textId="77777777" w:rsidR="004130B6" w:rsidRPr="004130B6" w:rsidRDefault="004130B6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2213" w14:textId="77777777" w:rsidR="004130B6" w:rsidRPr="004130B6" w:rsidRDefault="004130B6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F60B" w14:textId="77777777" w:rsidR="004130B6" w:rsidRPr="004130B6" w:rsidRDefault="004130B6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DE2" w14:textId="77777777" w:rsidR="004130B6" w:rsidRPr="004130B6" w:rsidRDefault="004130B6" w:rsidP="009F70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3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</w:tbl>
    <w:p w14:paraId="2EE8FDE0" w14:textId="77777777" w:rsidR="00CA77C4" w:rsidRPr="00B83F55" w:rsidRDefault="00CA77C4" w:rsidP="00B83F55">
      <w:pPr>
        <w:pStyle w:val="a3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14:paraId="3B603F03" w14:textId="77777777" w:rsidR="00B83F55" w:rsidRDefault="00B83F55" w:rsidP="00B83F5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5E1840" w14:textId="77777777" w:rsidR="00B83F55" w:rsidRDefault="00B83F55" w:rsidP="00B83F5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D53801" w14:textId="77777777" w:rsidR="00B83F55" w:rsidRDefault="00B83F55" w:rsidP="00B83F5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D22F72" w14:textId="77777777" w:rsidR="00347ED9" w:rsidRDefault="00347ED9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5272DAEA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1B452D2F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47E32650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7041946A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1EE7A00B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36F39173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391FBF3F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11F89EE5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09F463DA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7FA75F8F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5309E816" w14:textId="77777777" w:rsidR="004130B6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3E1966A3" w14:textId="77777777" w:rsidR="00B0049C" w:rsidRDefault="00B0049C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6F836277" w14:textId="77777777" w:rsidR="00B0049C" w:rsidRDefault="00B0049C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1E65549C" w14:textId="77777777" w:rsidR="0061602A" w:rsidRDefault="0061602A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306BB55F" w14:textId="77777777" w:rsidR="0061602A" w:rsidRDefault="0061602A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2F19C90A" w14:textId="77777777" w:rsidR="0061602A" w:rsidRDefault="0061602A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0B426212" w14:textId="77777777" w:rsidR="0061602A" w:rsidRDefault="0061602A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0CB9136D" w14:textId="77777777" w:rsidR="0061602A" w:rsidRDefault="0061602A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332AE9A1" w14:textId="77777777" w:rsidR="0061602A" w:rsidRDefault="0061602A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1051A5B3" w14:textId="77777777" w:rsidR="0061602A" w:rsidRDefault="0061602A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274E8032" w14:textId="77777777" w:rsidR="00B0049C" w:rsidRDefault="00B0049C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0998D289" w14:textId="77777777" w:rsidR="00B0049C" w:rsidRDefault="00B0049C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46D1997A" w14:textId="77777777" w:rsidR="004130B6" w:rsidRPr="00B83F55" w:rsidRDefault="004130B6" w:rsidP="00B83F5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71F9B0A3" w14:textId="77777777" w:rsidR="00AF3C0C" w:rsidRDefault="00AF3C0C" w:rsidP="00B83F5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30B6">
        <w:rPr>
          <w:rFonts w:ascii="Times New Roman" w:hAnsi="Times New Roman" w:cs="Times New Roman"/>
          <w:b/>
          <w:bCs/>
          <w:sz w:val="26"/>
          <w:szCs w:val="26"/>
        </w:rPr>
        <w:t>Массовые мероприятия</w:t>
      </w:r>
    </w:p>
    <w:p w14:paraId="12FA5CD2" w14:textId="77777777" w:rsidR="00B83F55" w:rsidRPr="00B83F55" w:rsidRDefault="00B83F55" w:rsidP="00B83F5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919"/>
        <w:gridCol w:w="2268"/>
        <w:gridCol w:w="3969"/>
        <w:gridCol w:w="1985"/>
      </w:tblGrid>
      <w:tr w:rsidR="00205283" w:rsidRPr="00B0049C" w14:paraId="1CCAC342" w14:textId="77777777" w:rsidTr="00205283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A4A7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75A1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EF6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3562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A50D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205283" w:rsidRPr="00B0049C" w14:paraId="67B8805F" w14:textId="77777777" w:rsidTr="00205283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8528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22A1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муниципальных предметных контрольных работ</w:t>
            </w: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3ED3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14:paraId="25DDF14E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1035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  Боградского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970B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07.12.2023 – 28.12.2023</w:t>
            </w:r>
          </w:p>
        </w:tc>
      </w:tr>
      <w:tr w:rsidR="00205283" w:rsidRPr="00B0049C" w14:paraId="2F6BD487" w14:textId="77777777" w:rsidTr="00205283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B4A0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181F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Style w:val="FontStyle11"/>
                <w:sz w:val="26"/>
                <w:szCs w:val="26"/>
              </w:rPr>
              <w:t>Проведение для обучающихся 8-х и 9-х классов  диагностических работ по функциональной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275E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D46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Боградского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541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Style w:val="FontStyle11"/>
                <w:sz w:val="26"/>
                <w:szCs w:val="26"/>
              </w:rPr>
              <w:t>18.12.2023 -26.12.2023</w:t>
            </w:r>
          </w:p>
        </w:tc>
      </w:tr>
      <w:tr w:rsidR="00205283" w:rsidRPr="00B0049C" w14:paraId="3955F089" w14:textId="77777777" w:rsidTr="00205283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56F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2DB8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Муниципальный  творческий  конкурс Костюмов «Новогоднее конфетти» «</w:t>
            </w:r>
            <w:proofErr w:type="spellStart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Christmas</w:t>
            </w:r>
            <w:proofErr w:type="spellEnd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confetti</w:t>
            </w:r>
            <w:proofErr w:type="spellEnd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E95A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DEB1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DA3B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с 11.12.2023 по 19.01.2024</w:t>
            </w:r>
          </w:p>
        </w:tc>
      </w:tr>
      <w:tr w:rsidR="00205283" w:rsidRPr="00B0049C" w14:paraId="70DF3F2E" w14:textId="77777777" w:rsidTr="00B0049C">
        <w:trPr>
          <w:trHeight w:val="18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8F36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37B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Организация семинаров, лекций,  для обучающихся образовательных учреждений по профилактике безнадзорности и правонарушений, профилактике наркомании и алкоголизма с привлечением врачей, психологов, специалистов КДН и ЗП, инспекторов ПДН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CFDB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Щербинина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ED3C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E732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ежемесячно по согласованию с</w:t>
            </w:r>
            <w:r w:rsidR="00335D4F"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205283" w:rsidRPr="00B0049C" w14:paraId="7FB4CB50" w14:textId="77777777" w:rsidTr="00205283">
        <w:trPr>
          <w:trHeight w:val="6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B5A2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CD4F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Итоговое 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3827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14:paraId="2F6AEB96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B4E8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  Боградского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F2D6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  <w:r w:rsidR="00205283"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205283" w:rsidRPr="00B0049C" w14:paraId="663725CF" w14:textId="77777777" w:rsidTr="00205283">
        <w:trPr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B884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94EA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39A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Кошелева Н.В.,</w:t>
            </w:r>
          </w:p>
          <w:p w14:paraId="7C38C8AD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9DF8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627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По утверждённому графику</w:t>
            </w:r>
          </w:p>
        </w:tc>
      </w:tr>
      <w:tr w:rsidR="00205283" w:rsidRPr="00B0049C" w14:paraId="4D3ACBAE" w14:textId="77777777" w:rsidTr="00205283">
        <w:trPr>
          <w:trHeight w:val="6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8E9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B65F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Правительственная ёлка Главы Республики Хакасия для одарённых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1A93" w14:textId="77777777" w:rsidR="0020528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5EDA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Русский республиканский драматический театр имени М. Ю. Лермонтова, г. Абакан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F27" w14:textId="77777777" w:rsidR="00205283" w:rsidRPr="00B0049C" w:rsidRDefault="0061602A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МО и Н РХ</w:t>
            </w:r>
          </w:p>
        </w:tc>
      </w:tr>
      <w:tr w:rsidR="00205283" w:rsidRPr="00B0049C" w14:paraId="14BE4490" w14:textId="77777777" w:rsidTr="00205283">
        <w:trPr>
          <w:trHeight w:val="6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BB1C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0666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proofErr w:type="gramStart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новогодняя  елка</w:t>
            </w:r>
            <w:proofErr w:type="gramEnd"/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 Главы Боградского района для детей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601A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  <w:p w14:paraId="7070B89C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197B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ДК с. Боград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513D" w14:textId="77777777" w:rsidR="00205283" w:rsidRPr="00B0049C" w:rsidRDefault="0061602A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28.12.2023 г.</w:t>
            </w:r>
          </w:p>
        </w:tc>
      </w:tr>
      <w:tr w:rsidR="00205283" w:rsidRPr="00B0049C" w14:paraId="5BC66C02" w14:textId="77777777" w:rsidTr="00205283">
        <w:trPr>
          <w:trHeight w:val="6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304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5DF8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новогодняя  елка Главы Боградского района для одаренных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A95" w14:textId="77777777" w:rsidR="0020528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1567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ДК с. Боград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F101" w14:textId="77777777" w:rsidR="00205283" w:rsidRPr="00B0049C" w:rsidRDefault="0061602A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27.12.2023 г.</w:t>
            </w:r>
          </w:p>
        </w:tc>
      </w:tr>
      <w:tr w:rsidR="00205283" w:rsidRPr="00B0049C" w14:paraId="440C8DE6" w14:textId="77777777" w:rsidTr="00205283">
        <w:trPr>
          <w:trHeight w:val="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6EDA" w14:textId="77777777" w:rsidR="00205283" w:rsidRPr="00B0049C" w:rsidRDefault="004130B6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9124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конкурс среди образовательных организаций </w:t>
            </w:r>
            <w:r w:rsidR="00F53103" w:rsidRPr="00B0049C">
              <w:rPr>
                <w:rFonts w:ascii="Times New Roman" w:hAnsi="Times New Roman" w:cs="Times New Roman"/>
                <w:sz w:val="26"/>
                <w:szCs w:val="26"/>
              </w:rPr>
              <w:t>«Новогодняя  перезагрузка»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3CA" w14:textId="77777777" w:rsidR="00205283" w:rsidRPr="00B0049C" w:rsidRDefault="00F5310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D1B0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Боградского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1699" w14:textId="77777777" w:rsidR="00205283" w:rsidRPr="00B0049C" w:rsidRDefault="00205283" w:rsidP="00B004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049C">
              <w:rPr>
                <w:rFonts w:ascii="Times New Roman" w:hAnsi="Times New Roman" w:cs="Times New Roman"/>
                <w:sz w:val="26"/>
                <w:szCs w:val="26"/>
              </w:rPr>
              <w:t>до 30.12.202</w:t>
            </w:r>
            <w:r w:rsidR="00F53103" w:rsidRPr="00B0049C">
              <w:rPr>
                <w:rFonts w:ascii="Times New Roman" w:hAnsi="Times New Roman" w:cs="Times New Roman"/>
                <w:sz w:val="26"/>
                <w:szCs w:val="26"/>
              </w:rPr>
              <w:t>3 г.</w:t>
            </w:r>
          </w:p>
        </w:tc>
      </w:tr>
    </w:tbl>
    <w:p w14:paraId="30AC91BD" w14:textId="77777777" w:rsidR="00B6390B" w:rsidRPr="00B0049C" w:rsidRDefault="00B6390B" w:rsidP="00B0049C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B6390B" w:rsidRPr="00B0049C" w:rsidSect="00E53776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C0C"/>
    <w:rsid w:val="0005028C"/>
    <w:rsid w:val="0005102F"/>
    <w:rsid w:val="0006611C"/>
    <w:rsid w:val="00102312"/>
    <w:rsid w:val="00147291"/>
    <w:rsid w:val="001473A7"/>
    <w:rsid w:val="00147483"/>
    <w:rsid w:val="001507B2"/>
    <w:rsid w:val="00156AAD"/>
    <w:rsid w:val="00181CB0"/>
    <w:rsid w:val="001F6A93"/>
    <w:rsid w:val="00205283"/>
    <w:rsid w:val="002D45AA"/>
    <w:rsid w:val="00335D4F"/>
    <w:rsid w:val="00341E45"/>
    <w:rsid w:val="00347ED9"/>
    <w:rsid w:val="00356183"/>
    <w:rsid w:val="0037076F"/>
    <w:rsid w:val="00370A98"/>
    <w:rsid w:val="004130B6"/>
    <w:rsid w:val="0047587D"/>
    <w:rsid w:val="004D3C5E"/>
    <w:rsid w:val="00504E52"/>
    <w:rsid w:val="00511EB6"/>
    <w:rsid w:val="0061602A"/>
    <w:rsid w:val="00645E7B"/>
    <w:rsid w:val="0065116C"/>
    <w:rsid w:val="00651B0B"/>
    <w:rsid w:val="00676239"/>
    <w:rsid w:val="006A4BF4"/>
    <w:rsid w:val="006E3A6C"/>
    <w:rsid w:val="006F6B9A"/>
    <w:rsid w:val="007339F3"/>
    <w:rsid w:val="007634D8"/>
    <w:rsid w:val="007E4FF2"/>
    <w:rsid w:val="00835C62"/>
    <w:rsid w:val="0084793D"/>
    <w:rsid w:val="008B1FEE"/>
    <w:rsid w:val="008D4B3B"/>
    <w:rsid w:val="008F236C"/>
    <w:rsid w:val="00910D03"/>
    <w:rsid w:val="00AB009D"/>
    <w:rsid w:val="00AF3C0C"/>
    <w:rsid w:val="00B0049C"/>
    <w:rsid w:val="00B027EB"/>
    <w:rsid w:val="00B2351F"/>
    <w:rsid w:val="00B43D6E"/>
    <w:rsid w:val="00B62312"/>
    <w:rsid w:val="00B6390B"/>
    <w:rsid w:val="00B83F55"/>
    <w:rsid w:val="00C67EB4"/>
    <w:rsid w:val="00CA77C4"/>
    <w:rsid w:val="00D058C0"/>
    <w:rsid w:val="00D47729"/>
    <w:rsid w:val="00E06F60"/>
    <w:rsid w:val="00E1210E"/>
    <w:rsid w:val="00E53776"/>
    <w:rsid w:val="00E571FF"/>
    <w:rsid w:val="00E77097"/>
    <w:rsid w:val="00EB5913"/>
    <w:rsid w:val="00F5310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5075"/>
  <w15:docId w15:val="{25AB06C5-91B0-4EA0-9381-FF8EE1E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E7B"/>
  </w:style>
  <w:style w:type="paragraph" w:styleId="1">
    <w:name w:val="heading 1"/>
    <w:basedOn w:val="a"/>
    <w:next w:val="a"/>
    <w:link w:val="10"/>
    <w:uiPriority w:val="99"/>
    <w:qFormat/>
    <w:rsid w:val="00AF3C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C0C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AF3C0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AF3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47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AB009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DF7A-0600-4594-8332-C0804E3C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Евгений Чистяков</cp:lastModifiedBy>
  <cp:revision>18</cp:revision>
  <cp:lastPrinted>2023-11-15T07:31:00Z</cp:lastPrinted>
  <dcterms:created xsi:type="dcterms:W3CDTF">2021-12-13T01:18:00Z</dcterms:created>
  <dcterms:modified xsi:type="dcterms:W3CDTF">2023-11-15T15:32:00Z</dcterms:modified>
</cp:coreProperties>
</file>