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F34B" w14:textId="6B897C2B" w:rsidR="004B0CCD" w:rsidRPr="00BF1E5B" w:rsidRDefault="001261FA" w:rsidP="001261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6617185D" wp14:editId="47B0FA92">
            <wp:simplePos x="0" y="0"/>
            <wp:positionH relativeFrom="column">
              <wp:posOffset>-720090</wp:posOffset>
            </wp:positionH>
            <wp:positionV relativeFrom="paragraph">
              <wp:posOffset>-270510</wp:posOffset>
            </wp:positionV>
            <wp:extent cx="10697845" cy="2428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78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956"/>
        <w:gridCol w:w="3061"/>
        <w:gridCol w:w="1917"/>
        <w:gridCol w:w="1985"/>
        <w:gridCol w:w="2058"/>
      </w:tblGrid>
      <w:tr w:rsidR="004B0CCD" w:rsidRPr="0001515B" w14:paraId="061E54BE" w14:textId="77777777" w:rsidTr="002C574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4CDA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2169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874B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3364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79CA" w14:textId="77777777" w:rsidR="004B0CCD" w:rsidRPr="00CD36B7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1AF8" w14:textId="77777777" w:rsidR="004B0CCD" w:rsidRPr="00BF1E5B" w:rsidRDefault="004B0CCD" w:rsidP="0096746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B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C43A14" w:rsidRPr="0082060C" w14:paraId="0CC7182C" w14:textId="77777777" w:rsidTr="002C574D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A5BCC9" w14:textId="77777777" w:rsidR="00C43A14" w:rsidRPr="0082060C" w:rsidRDefault="00C43A14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5AF6" w14:textId="77777777" w:rsidR="00C43A14" w:rsidRPr="002C574D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Совещание с руководителями ОО при начальнике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7771" w14:textId="77777777" w:rsidR="00C43A14" w:rsidRPr="002C574D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F6F" w14:textId="77777777" w:rsidR="00C43A14" w:rsidRPr="002C574D" w:rsidRDefault="00E23CE1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="00C43A14" w:rsidRPr="002C574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43A14" w:rsidRPr="002C574D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  <w:proofErr w:type="spellEnd"/>
            <w:r w:rsidR="00C43A14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BFA8" w14:textId="77777777" w:rsidR="00C43A14" w:rsidRPr="002C574D" w:rsidRDefault="00C43A14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Повестка, 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81EC" w14:textId="77777777" w:rsidR="00C43A14" w:rsidRPr="002C574D" w:rsidRDefault="004E31EB" w:rsidP="000854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  <w:r w:rsidR="00C43A14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</w:tc>
      </w:tr>
      <w:tr w:rsidR="003A4798" w:rsidRPr="0082060C" w14:paraId="3D0EA6C6" w14:textId="77777777" w:rsidTr="002C574D">
        <w:trPr>
          <w:trHeight w:val="63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F716DE" w14:textId="77777777" w:rsidR="003A4798" w:rsidRPr="0082060C" w:rsidRDefault="003A4798" w:rsidP="0096746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160B" w14:textId="77777777" w:rsidR="003A4798" w:rsidRPr="002C574D" w:rsidRDefault="003A4798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8435" w14:textId="77777777" w:rsidR="003A4798" w:rsidRPr="002C574D" w:rsidRDefault="00E23CE1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среди несовершеннолетних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A16D" w14:textId="77777777" w:rsidR="003A4798" w:rsidRPr="002C574D" w:rsidRDefault="00E23CE1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809B" w14:textId="77777777" w:rsidR="003A4798" w:rsidRPr="002C574D" w:rsidRDefault="00E23CE1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8205" w14:textId="77777777" w:rsidR="003A4798" w:rsidRPr="002C574D" w:rsidRDefault="00E23CE1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10.10.2024 г.</w:t>
            </w:r>
          </w:p>
        </w:tc>
      </w:tr>
      <w:tr w:rsidR="0082060C" w:rsidRPr="0082060C" w14:paraId="30AF660E" w14:textId="77777777" w:rsidTr="002C574D">
        <w:trPr>
          <w:trHeight w:val="141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32B" w14:textId="77777777" w:rsidR="0082060C" w:rsidRPr="0082060C" w:rsidRDefault="0082060C" w:rsidP="009674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206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6451FF45" w14:textId="77777777" w:rsidR="0082060C" w:rsidRPr="0082060C" w:rsidRDefault="0082060C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BAF493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58490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B8E5C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91379E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F53DC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10DFE3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9CD73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B8148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9B6C17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8C65" w14:textId="77777777" w:rsidR="0082060C" w:rsidRPr="002C574D" w:rsidRDefault="0082060C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Отчет в КДН и ЗП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098" w14:textId="77777777" w:rsidR="0082060C" w:rsidRPr="002C574D" w:rsidRDefault="0082060C" w:rsidP="002964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квартального отчета установленной формы по профилактике безнадзорности и правонарушений среди несовершеннолетних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9002" w14:textId="77777777" w:rsidR="0082060C" w:rsidRPr="002C574D" w:rsidRDefault="0082060C" w:rsidP="00B12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7FEE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A2E" w14:textId="77777777" w:rsidR="0082060C" w:rsidRPr="002C574D" w:rsidRDefault="0082060C" w:rsidP="00B12FB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до 05.10.202</w:t>
            </w:r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2060C" w:rsidRPr="0082060C" w14:paraId="65D2E2FF" w14:textId="77777777" w:rsidTr="002C574D">
        <w:trPr>
          <w:trHeight w:val="58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AFDC7" w14:textId="77777777" w:rsidR="0082060C" w:rsidRPr="0082060C" w:rsidRDefault="0082060C" w:rsidP="0096746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9B33" w14:textId="77777777" w:rsidR="0082060C" w:rsidRPr="002C574D" w:rsidRDefault="0082060C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статистического отчёта ОО-1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E08C" w14:textId="77777777" w:rsidR="0082060C" w:rsidRPr="002C574D" w:rsidRDefault="0082060C" w:rsidP="00CD36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Заполнения годового отчёта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3FC9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5A2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отчёт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C1A" w14:textId="77777777" w:rsidR="0082060C" w:rsidRPr="002C574D" w:rsidRDefault="00B12FB8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до 08.10.2024</w:t>
            </w:r>
            <w:r w:rsidR="0082060C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82060C" w:rsidRPr="0082060C" w14:paraId="74C70EF0" w14:textId="77777777" w:rsidTr="002C574D">
        <w:trPr>
          <w:trHeight w:val="137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B2CB9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981D" w14:textId="77777777" w:rsidR="0082060C" w:rsidRPr="002C574D" w:rsidRDefault="0082060C" w:rsidP="009674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6163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C611" w14:textId="77777777" w:rsidR="0082060C" w:rsidRPr="002C574D" w:rsidRDefault="0082060C" w:rsidP="00B12F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="00B12FB8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4F5F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C2A4" w14:textId="77777777" w:rsidR="0082060C" w:rsidRPr="002C574D" w:rsidRDefault="0082060C" w:rsidP="009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2060C" w:rsidRPr="0082060C" w14:paraId="50825F32" w14:textId="77777777" w:rsidTr="002C574D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5115D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E025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D099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394E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0FE5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A49F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2060C" w:rsidRPr="0082060C" w14:paraId="653A45D8" w14:textId="77777777" w:rsidTr="002C574D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AEFAF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357" w14:textId="77777777" w:rsidR="0082060C" w:rsidRPr="002C574D" w:rsidRDefault="0082060C" w:rsidP="00BA4A2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Работа в системе «Навигатор»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677B" w14:textId="77777777" w:rsidR="0082060C" w:rsidRPr="002C574D" w:rsidRDefault="002C574D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по </w:t>
            </w:r>
            <w:r w:rsidR="0082060C"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295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35C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База данных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932F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2060C" w:rsidRPr="0082060C" w14:paraId="6E125652" w14:textId="77777777" w:rsidTr="002C574D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66329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0C1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Работа по созданию  спортивных клубов на базе общеобразовательных организаций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232F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Контроль за регистрацией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818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F7F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01DD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82060C" w:rsidRPr="0082060C" w14:paraId="7B7D5D9C" w14:textId="77777777" w:rsidTr="002C574D">
        <w:trPr>
          <w:trHeight w:val="9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67C3A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A166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A836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782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28A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0994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2060C" w:rsidRPr="0082060C" w14:paraId="0BEE4D77" w14:textId="77777777" w:rsidTr="002C574D">
        <w:trPr>
          <w:trHeight w:val="9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D2AA0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06D4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№ 1-ГМУ «Сведения о предоставлении государственных (муниципальных) услуг»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D086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98E6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88A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8DB0" w14:textId="77777777" w:rsidR="0082060C" w:rsidRPr="002C574D" w:rsidRDefault="0082060C" w:rsidP="003103A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82060C" w:rsidRPr="0082060C" w14:paraId="27EC9D07" w14:textId="77777777" w:rsidTr="002C574D">
        <w:trPr>
          <w:trHeight w:val="4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E8E5E" w14:textId="77777777" w:rsidR="0082060C" w:rsidRPr="0082060C" w:rsidRDefault="0082060C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9892" w14:textId="77777777" w:rsidR="0082060C" w:rsidRPr="002C574D" w:rsidRDefault="0082060C" w:rsidP="00BA4A2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№ 1-НД «Сведения о численности несовершеннолетних в возрасте 7-17 лет, не обучающихся в организациях, осуществляющих образовательную деятельность»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EC82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1E67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33D4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0C2" w14:textId="77777777" w:rsidR="0082060C" w:rsidRPr="002C574D" w:rsidRDefault="0082060C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Ежегодно, октябрь</w:t>
            </w:r>
          </w:p>
        </w:tc>
      </w:tr>
      <w:tr w:rsidR="00E23CE1" w:rsidRPr="0082060C" w14:paraId="61EB9CDF" w14:textId="77777777" w:rsidTr="002C574D">
        <w:trPr>
          <w:trHeight w:val="46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D442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C317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1E66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0F1C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0B87A022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EEAC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23CF30C6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22C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2CED5E73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D1ACD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09E6B8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4D5D2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3CE1" w:rsidRPr="0082060C" w14:paraId="3ABB2A98" w14:textId="77777777" w:rsidTr="002C574D">
        <w:trPr>
          <w:trHeight w:val="127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E1112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B543" w14:textId="77777777" w:rsidR="00E23CE1" w:rsidRPr="002C574D" w:rsidRDefault="00E23CE1" w:rsidP="000E4D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706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F70C" w14:textId="77777777" w:rsidR="00E23CE1" w:rsidRPr="002C574D" w:rsidRDefault="00E23CE1" w:rsidP="000E4D5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  <w:p w14:paraId="3EE76758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898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6FF3" w14:textId="77777777" w:rsidR="00E23CE1" w:rsidRPr="002C574D" w:rsidRDefault="00E23CE1" w:rsidP="000E4D5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41CAA39" w14:textId="77777777" w:rsidR="00E23CE1" w:rsidRPr="002C574D" w:rsidRDefault="00E23CE1" w:rsidP="000E4D59">
            <w:pPr>
              <w:pStyle w:val="a3"/>
              <w:jc w:val="center"/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E23CE1" w:rsidRPr="0082060C" w14:paraId="737E04BC" w14:textId="77777777" w:rsidTr="002C574D">
        <w:trPr>
          <w:trHeight w:val="138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DD38C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82E4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749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88EB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9190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443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23CE1" w:rsidRPr="0082060C" w14:paraId="4F1F6D75" w14:textId="77777777" w:rsidTr="002C574D">
        <w:trPr>
          <w:trHeight w:val="13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89B8E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68C8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Информация уполномоченному Администрации Боградского района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A476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сводного отчета установленной формы о защите жилищных прав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A9C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Исаева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A10C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230D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23CE1" w:rsidRPr="0082060C" w14:paraId="6A1203C5" w14:textId="77777777" w:rsidTr="002C574D">
        <w:trPr>
          <w:trHeight w:val="120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70324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2331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Мониторинг организации питания обучающихся общеобразовательных организаций Республики Хакасия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E198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Заполнение установленной формы, подготовка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967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7EB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3D1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E23CE1" w:rsidRPr="0082060C" w14:paraId="6C3CC8E6" w14:textId="77777777" w:rsidTr="002C574D">
        <w:trPr>
          <w:trHeight w:val="959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9D84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C1F3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Контроль за размещением ежедневного меню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775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Размещение меню на официальном сайте школы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579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F839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087" w14:textId="77777777" w:rsidR="00E23CE1" w:rsidRPr="002C574D" w:rsidRDefault="00E23CE1" w:rsidP="000E4D5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</w:tr>
      <w:tr w:rsidR="00E23CE1" w:rsidRPr="0082060C" w14:paraId="3C274E03" w14:textId="77777777" w:rsidTr="002C574D">
        <w:trPr>
          <w:trHeight w:val="120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3FFAF" w14:textId="77777777" w:rsidR="00E23CE1" w:rsidRPr="0082060C" w:rsidRDefault="00E23CE1" w:rsidP="009674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DE94" w14:textId="77777777" w:rsidR="00E23CE1" w:rsidRPr="002C574D" w:rsidRDefault="00E23CE1" w:rsidP="000E4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работы ОО по профилактике безнадзорности и правонарушений несовершеннолетних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8CEF" w14:textId="77777777" w:rsidR="00E23CE1" w:rsidRPr="002C574D" w:rsidRDefault="002C574D" w:rsidP="002C5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работы ОО по указанному </w:t>
            </w:r>
            <w:r w:rsidR="00E23CE1" w:rsidRPr="002C574D">
              <w:rPr>
                <w:rFonts w:ascii="Times New Roman" w:hAnsi="Times New Roman" w:cs="Times New Roman"/>
                <w:sz w:val="26"/>
                <w:szCs w:val="26"/>
              </w:rPr>
              <w:t>направлению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9D5D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F266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F09" w14:textId="77777777" w:rsidR="00E23CE1" w:rsidRPr="002C574D" w:rsidRDefault="00E23CE1" w:rsidP="000E4D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до 31.10.2024</w:t>
            </w:r>
          </w:p>
        </w:tc>
      </w:tr>
      <w:tr w:rsidR="00E23CE1" w:rsidRPr="0082060C" w14:paraId="7562BC2B" w14:textId="77777777" w:rsidTr="002C574D">
        <w:trPr>
          <w:trHeight w:val="12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9897" w14:textId="77777777" w:rsidR="00E23CE1" w:rsidRPr="002C574D" w:rsidRDefault="00E23CE1" w:rsidP="0096746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A7FB" w14:textId="77777777" w:rsidR="00E23CE1" w:rsidRPr="002C574D" w:rsidRDefault="00E23CE1" w:rsidP="00310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 планируемом количестве  участников ГИА-9 и ГИА-11в 2025 году.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AD5" w14:textId="77777777" w:rsidR="00E23CE1" w:rsidRPr="002C574D" w:rsidRDefault="00E23CE1" w:rsidP="003103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Сбор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1E45" w14:textId="77777777" w:rsidR="00E23CE1" w:rsidRPr="002C574D" w:rsidRDefault="00E23CE1" w:rsidP="00310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FC14" w14:textId="77777777" w:rsidR="00E23CE1" w:rsidRPr="002C574D" w:rsidRDefault="00E23CE1" w:rsidP="00310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8241" w14:textId="77777777" w:rsidR="00E23CE1" w:rsidRPr="002C574D" w:rsidRDefault="00E23CE1" w:rsidP="003103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До 25.10.2024 г.</w:t>
            </w:r>
          </w:p>
        </w:tc>
      </w:tr>
    </w:tbl>
    <w:p w14:paraId="67D9C58A" w14:textId="77777777" w:rsidR="0082060C" w:rsidRDefault="0082060C" w:rsidP="00D03FC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87C2C28" w14:textId="77777777" w:rsidR="002C574D" w:rsidRDefault="002C574D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EB6B906" w14:textId="77777777" w:rsidR="002C574D" w:rsidRDefault="002C574D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E4E164" w14:textId="77777777" w:rsidR="002C574D" w:rsidRDefault="002C574D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A77460" w14:textId="77777777" w:rsidR="008F4B85" w:rsidRPr="0082060C" w:rsidRDefault="008F4B85" w:rsidP="008F4B8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060C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771"/>
        <w:gridCol w:w="2268"/>
        <w:gridCol w:w="3015"/>
        <w:gridCol w:w="2059"/>
      </w:tblGrid>
      <w:tr w:rsidR="008F4B85" w:rsidRPr="0082060C" w14:paraId="2EAEFE1E" w14:textId="77777777" w:rsidTr="00D03FC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3F73" w14:textId="77777777" w:rsidR="008F4B85" w:rsidRPr="0082060C" w:rsidRDefault="008F4B85" w:rsidP="002964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2060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EE94" w14:textId="77777777" w:rsidR="008F4B85" w:rsidRPr="0082060C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0C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6866" w14:textId="77777777" w:rsidR="008F4B85" w:rsidRPr="0082060C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0C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F995" w14:textId="77777777" w:rsidR="008F4B85" w:rsidRPr="0082060C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0C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B97" w14:textId="77777777" w:rsidR="008F4B85" w:rsidRPr="0082060C" w:rsidRDefault="008F4B85" w:rsidP="0029648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060C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ED547A" w:rsidRPr="0082060C" w14:paraId="550C53BE" w14:textId="77777777" w:rsidTr="00045AB8">
        <w:trPr>
          <w:trHeight w:val="9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8BB6" w14:textId="77777777" w:rsidR="00ED547A" w:rsidRPr="00380984" w:rsidRDefault="00B71B94" w:rsidP="00D03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9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6B2E" w14:textId="77777777" w:rsidR="00ED547A" w:rsidRPr="002C574D" w:rsidRDefault="00ED547A" w:rsidP="00D03F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торжественного мероприятия посвященного празднованию профессионального праздника День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A80A" w14:textId="77777777" w:rsidR="00ED547A" w:rsidRPr="002C574D" w:rsidRDefault="003A4798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69C9" w14:textId="77777777" w:rsidR="00ED547A" w:rsidRPr="002C574D" w:rsidRDefault="00ED547A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4246" w14:textId="77777777" w:rsidR="00ED547A" w:rsidRPr="002C574D" w:rsidRDefault="00ED547A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BD5FAB" w:rsidRPr="002C57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BD5FAB" w:rsidRPr="002C57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5AB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045AB8" w:rsidRPr="0082060C" w14:paraId="0E94CD16" w14:textId="77777777" w:rsidTr="002C574D">
        <w:trPr>
          <w:trHeight w:val="9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7178" w14:textId="77777777" w:rsidR="00045AB8" w:rsidRPr="00380984" w:rsidRDefault="00045AB8" w:rsidP="00D03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F370" w14:textId="77777777" w:rsidR="00045AB8" w:rsidRPr="002C574D" w:rsidRDefault="00045AB8" w:rsidP="00045AB8">
            <w:pPr>
              <w:tabs>
                <w:tab w:val="left" w:pos="-14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Участие в общешкольном родительском собрании МБОУ «Знаменская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10A4" w14:textId="77777777" w:rsidR="00045AB8" w:rsidRPr="002C574D" w:rsidRDefault="00045AB8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2E35" w14:textId="77777777" w:rsidR="00045AB8" w:rsidRPr="002C574D" w:rsidRDefault="00045AB8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«Знаменская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7DCC" w14:textId="77777777" w:rsidR="00045AB8" w:rsidRPr="002C574D" w:rsidRDefault="00045AB8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10.10.2024 г.</w:t>
            </w:r>
          </w:p>
        </w:tc>
      </w:tr>
      <w:tr w:rsidR="00ED547A" w:rsidRPr="0082060C" w14:paraId="50233380" w14:textId="77777777" w:rsidTr="00D03FC2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6D86" w14:textId="77777777" w:rsidR="00ED547A" w:rsidRPr="00380984" w:rsidRDefault="00045AB8" w:rsidP="00D03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B827" w14:textId="77777777" w:rsidR="00ED547A" w:rsidRPr="002C574D" w:rsidRDefault="00ED547A" w:rsidP="00D03FC2">
            <w:pPr>
              <w:pStyle w:val="Defaul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Проведение муниципального конкурса </w:t>
            </w:r>
            <w:r w:rsidRPr="002C574D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 видеороликов, посвященных Дню учителя «</w:t>
            </w:r>
            <w:r w:rsidR="00D710EE" w:rsidRPr="002C574D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Жил </w:t>
            </w:r>
            <w:r w:rsidRPr="002C574D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был учитель один…»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570E" w14:textId="77777777" w:rsidR="00ED547A" w:rsidRPr="002C574D" w:rsidRDefault="003A4798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9858" w14:textId="77777777" w:rsidR="00ED547A" w:rsidRPr="002C574D" w:rsidRDefault="00ED547A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1CF1" w14:textId="77777777" w:rsidR="00D03FC2" w:rsidRPr="002C574D" w:rsidRDefault="00D710EE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D547A" w:rsidRPr="002C574D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BD5FAB" w:rsidRPr="002C57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84A32" w:rsidRPr="0082060C" w14:paraId="7D69DDF5" w14:textId="77777777" w:rsidTr="00BD5FAB">
        <w:trPr>
          <w:trHeight w:val="6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931" w14:textId="77777777" w:rsidR="00C84A32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18E2" w14:textId="77777777" w:rsidR="00C84A32" w:rsidRPr="002C574D" w:rsidRDefault="00C84A32" w:rsidP="00C84A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Муниципальный слёт активистов «Движения первых»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825" w14:textId="77777777" w:rsidR="00C84A32" w:rsidRPr="002C574D" w:rsidRDefault="00C84A32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4FAC" w14:textId="77777777" w:rsidR="00C84A32" w:rsidRPr="002C574D" w:rsidRDefault="00C84A32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Обучающиеся СОШ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599F" w14:textId="77777777" w:rsidR="00C84A32" w:rsidRPr="002C574D" w:rsidRDefault="00C84A32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11.10.2024 г.</w:t>
            </w:r>
          </w:p>
        </w:tc>
      </w:tr>
      <w:tr w:rsidR="00C84A32" w:rsidRPr="0082060C" w14:paraId="0B4A3521" w14:textId="77777777" w:rsidTr="00045AB8">
        <w:trPr>
          <w:trHeight w:val="122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FEDB" w14:textId="77777777" w:rsidR="00C84A32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0554" w14:textId="77777777" w:rsidR="00C84A32" w:rsidRPr="002C574D" w:rsidRDefault="00C84A32" w:rsidP="00C84A32">
            <w:pPr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униципальный</w:t>
            </w:r>
            <w:r w:rsidRPr="002C57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этап Всероссийского конкурса экологических проектов «Волонтеры могут все» в рамках Всероссийского урока, олимпиады и фестиваля «</w:t>
            </w:r>
            <w:proofErr w:type="spellStart"/>
            <w:r w:rsidRPr="002C57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Эколята</w:t>
            </w:r>
            <w:proofErr w:type="spellEnd"/>
            <w:r w:rsidR="00E96D70" w:rsidRPr="002C57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C574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-молодые 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554" w14:textId="77777777" w:rsidR="00C84A32" w:rsidRPr="002C574D" w:rsidRDefault="00E96D70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AE1" w14:textId="77777777" w:rsidR="00C84A32" w:rsidRPr="002C574D" w:rsidRDefault="00E96D70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887" w14:textId="77777777" w:rsidR="00C84A32" w:rsidRPr="002C574D" w:rsidRDefault="00E96D70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4A32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16.10.2025-по 25.11.2024</w:t>
            </w:r>
          </w:p>
        </w:tc>
      </w:tr>
      <w:tr w:rsidR="00BD5FAB" w:rsidRPr="0082060C" w14:paraId="238FC958" w14:textId="77777777" w:rsidTr="00BD5FAB">
        <w:trPr>
          <w:trHeight w:val="6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BEF" w14:textId="77777777" w:rsidR="00BD5FAB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0B76" w14:textId="77777777" w:rsidR="00BD5FAB" w:rsidRPr="002C574D" w:rsidRDefault="00BD5FAB" w:rsidP="00C84A3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Проведение «Профилактика правонарушений и преступлений: управление личным временем подростка»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8D54" w14:textId="77777777" w:rsidR="00BD5FAB" w:rsidRPr="002C574D" w:rsidRDefault="00BD5FAB" w:rsidP="00BD5FAB">
            <w:pPr>
              <w:tabs>
                <w:tab w:val="left" w:pos="435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2BA" w14:textId="77777777" w:rsidR="00BD5FAB" w:rsidRPr="002C574D" w:rsidRDefault="00BD5FAB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C0C9" w14:textId="77777777" w:rsidR="00BD5FAB" w:rsidRPr="002C574D" w:rsidRDefault="00BD5FAB" w:rsidP="00D03F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CC0341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10.2024 г. </w:t>
            </w:r>
          </w:p>
        </w:tc>
      </w:tr>
      <w:tr w:rsidR="0082060C" w:rsidRPr="0082060C" w14:paraId="0B2FF7B7" w14:textId="77777777" w:rsidTr="00D03FC2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524" w14:textId="77777777" w:rsidR="0082060C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1D8E" w14:textId="77777777" w:rsidR="0082060C" w:rsidRPr="002C574D" w:rsidRDefault="0082060C" w:rsidP="00D03F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Организованное проведение Социально-психологического тестирования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481" w14:textId="77777777" w:rsidR="0082060C" w:rsidRPr="002C574D" w:rsidRDefault="00CC0341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Маньякова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D37C" w14:textId="77777777" w:rsidR="0082060C" w:rsidRPr="002C574D" w:rsidRDefault="0082060C" w:rsidP="00D03F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2819" w14:textId="77777777" w:rsidR="0082060C" w:rsidRPr="002C574D" w:rsidRDefault="00CC0341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16.09.2024</w:t>
            </w:r>
            <w:r w:rsidR="0082060C" w:rsidRPr="002C574D">
              <w:rPr>
                <w:rFonts w:ascii="Times New Roman" w:hAnsi="Times New Roman" w:cs="Times New Roman"/>
                <w:sz w:val="26"/>
                <w:szCs w:val="26"/>
              </w:rPr>
              <w:t>-16.10.202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4 г.</w:t>
            </w:r>
          </w:p>
        </w:tc>
      </w:tr>
      <w:tr w:rsidR="00C84A32" w:rsidRPr="0082060C" w14:paraId="1A4D2A58" w14:textId="77777777" w:rsidTr="00D03FC2">
        <w:trPr>
          <w:trHeight w:val="5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D689" w14:textId="77777777" w:rsidR="00C84A32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224E" w14:textId="77777777" w:rsidR="00C84A32" w:rsidRPr="002C574D" w:rsidRDefault="00C84A32" w:rsidP="00D03F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этапа Республиканского фестиваля художественного творчества детей с ограниченными возможностями здоровья «Поверь в себя»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F0B0" w14:textId="77777777" w:rsidR="00C84A32" w:rsidRPr="002C574D" w:rsidRDefault="00C84A32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E6D" w14:textId="77777777" w:rsidR="00C84A32" w:rsidRPr="002C574D" w:rsidRDefault="00C84A32" w:rsidP="00D03F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МБУ ДО «Дом творчества»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00F2" w14:textId="77777777" w:rsidR="00C84A32" w:rsidRPr="002C574D" w:rsidRDefault="00E96D70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4A32"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18.10 -07.11.2024</w:t>
            </w:r>
          </w:p>
        </w:tc>
      </w:tr>
      <w:tr w:rsidR="00E96D70" w:rsidRPr="0082060C" w14:paraId="6C6ADA0A" w14:textId="77777777" w:rsidTr="00045AB8">
        <w:trPr>
          <w:trHeight w:val="9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3110" w14:textId="77777777" w:rsidR="00E96D70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E40A" w14:textId="77777777" w:rsidR="00E96D70" w:rsidRPr="00045AB8" w:rsidRDefault="00E96D70" w:rsidP="00045AB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574D">
              <w:rPr>
                <w:rFonts w:ascii="Times New Roman" w:hAnsi="Times New Roman"/>
                <w:sz w:val="26"/>
                <w:szCs w:val="26"/>
              </w:rPr>
              <w:t xml:space="preserve">Акция по сбору макулатуры «Спасаем деревья с </w:t>
            </w:r>
            <w:proofErr w:type="spellStart"/>
            <w:r w:rsidRPr="002C574D">
              <w:rPr>
                <w:rFonts w:ascii="Times New Roman" w:hAnsi="Times New Roman"/>
                <w:sz w:val="26"/>
                <w:szCs w:val="26"/>
              </w:rPr>
              <w:t>Эколятами</w:t>
            </w:r>
            <w:proofErr w:type="spellEnd"/>
            <w:r w:rsidRPr="002C574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3A6F" w14:textId="77777777" w:rsidR="00E96D70" w:rsidRPr="002C574D" w:rsidRDefault="00E96D70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Видиман</w:t>
            </w:r>
            <w:proofErr w:type="spellEnd"/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9642" w14:textId="77777777" w:rsidR="00E96D70" w:rsidRPr="002C574D" w:rsidRDefault="00E96D70" w:rsidP="00D03F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24F7" w14:textId="77777777" w:rsidR="00E96D70" w:rsidRPr="002C574D" w:rsidRDefault="00E96D70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C574D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</w:tr>
      <w:tr w:rsidR="00906B09" w:rsidRPr="0001515B" w14:paraId="07F18F02" w14:textId="77777777" w:rsidTr="00D03FC2">
        <w:trPr>
          <w:trHeight w:val="91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851" w14:textId="77777777" w:rsidR="00906B09" w:rsidRPr="00380984" w:rsidRDefault="00045AB8" w:rsidP="00104A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20D7" w14:textId="77777777" w:rsidR="00906B09" w:rsidRPr="002C574D" w:rsidRDefault="00906B09" w:rsidP="00E23C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Всероссийской олимпиады школьников </w:t>
            </w:r>
            <w:r w:rsidR="00E23CE1" w:rsidRPr="002C574D">
              <w:rPr>
                <w:rFonts w:ascii="Times New Roman" w:hAnsi="Times New Roman" w:cs="Times New Roman"/>
                <w:sz w:val="26"/>
                <w:szCs w:val="26"/>
              </w:rPr>
              <w:t>(школьный этап)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A3C8" w14:textId="77777777" w:rsidR="00906B09" w:rsidRPr="002C574D" w:rsidRDefault="00906B09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1B08" w14:textId="77777777" w:rsidR="00906B09" w:rsidRPr="002C574D" w:rsidRDefault="00906B09" w:rsidP="00D03F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Боградского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08C" w14:textId="77777777" w:rsidR="00906B09" w:rsidRPr="002C574D" w:rsidRDefault="00E23CE1" w:rsidP="00D03FC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C574D">
              <w:rPr>
                <w:rFonts w:ascii="Times New Roman" w:hAnsi="Times New Roman" w:cs="Times New Roman"/>
                <w:sz w:val="26"/>
                <w:szCs w:val="26"/>
              </w:rPr>
              <w:t>течение</w:t>
            </w:r>
            <w:r w:rsidRPr="002C574D">
              <w:rPr>
                <w:rFonts w:ascii="Times New Roman" w:hAnsi="Times New Roman" w:cs="Times New Roman"/>
                <w:sz w:val="26"/>
                <w:szCs w:val="26"/>
              </w:rPr>
              <w:t xml:space="preserve"> месяца</w:t>
            </w:r>
          </w:p>
        </w:tc>
      </w:tr>
    </w:tbl>
    <w:p w14:paraId="5907F287" w14:textId="77777777" w:rsidR="004B0CCD" w:rsidRDefault="004B0CCD" w:rsidP="004B0CCD">
      <w:pPr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B0CCD" w:rsidSect="00D1760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CCD"/>
    <w:rsid w:val="00036956"/>
    <w:rsid w:val="00045AB8"/>
    <w:rsid w:val="00066A14"/>
    <w:rsid w:val="00097E4C"/>
    <w:rsid w:val="000A3173"/>
    <w:rsid w:val="000F5F89"/>
    <w:rsid w:val="001261FA"/>
    <w:rsid w:val="001D3E25"/>
    <w:rsid w:val="00231608"/>
    <w:rsid w:val="0029648F"/>
    <w:rsid w:val="002C574D"/>
    <w:rsid w:val="00314DFE"/>
    <w:rsid w:val="00373B02"/>
    <w:rsid w:val="00380984"/>
    <w:rsid w:val="003A4798"/>
    <w:rsid w:val="00431682"/>
    <w:rsid w:val="004A5DC7"/>
    <w:rsid w:val="004B0CCD"/>
    <w:rsid w:val="004E31EB"/>
    <w:rsid w:val="004F68EF"/>
    <w:rsid w:val="00542AE2"/>
    <w:rsid w:val="005454D8"/>
    <w:rsid w:val="00577D8E"/>
    <w:rsid w:val="00580EC6"/>
    <w:rsid w:val="005905E9"/>
    <w:rsid w:val="005E3090"/>
    <w:rsid w:val="006025C5"/>
    <w:rsid w:val="0061291C"/>
    <w:rsid w:val="006274CA"/>
    <w:rsid w:val="00636396"/>
    <w:rsid w:val="006B36FD"/>
    <w:rsid w:val="007644C2"/>
    <w:rsid w:val="007E6823"/>
    <w:rsid w:val="0082060C"/>
    <w:rsid w:val="00834E35"/>
    <w:rsid w:val="008427BD"/>
    <w:rsid w:val="00863D93"/>
    <w:rsid w:val="008E2C8C"/>
    <w:rsid w:val="008F1BA6"/>
    <w:rsid w:val="008F4B85"/>
    <w:rsid w:val="00906B09"/>
    <w:rsid w:val="009735A5"/>
    <w:rsid w:val="009A1DD4"/>
    <w:rsid w:val="009A55F5"/>
    <w:rsid w:val="009B3258"/>
    <w:rsid w:val="009C0BF2"/>
    <w:rsid w:val="00A158B3"/>
    <w:rsid w:val="00A4229B"/>
    <w:rsid w:val="00A45FA3"/>
    <w:rsid w:val="00AC64C5"/>
    <w:rsid w:val="00B05B0D"/>
    <w:rsid w:val="00B12FB8"/>
    <w:rsid w:val="00B71332"/>
    <w:rsid w:val="00B71B94"/>
    <w:rsid w:val="00BA4A28"/>
    <w:rsid w:val="00BC33A4"/>
    <w:rsid w:val="00BD5FAB"/>
    <w:rsid w:val="00C27B92"/>
    <w:rsid w:val="00C3137E"/>
    <w:rsid w:val="00C341EF"/>
    <w:rsid w:val="00C43A14"/>
    <w:rsid w:val="00C572B8"/>
    <w:rsid w:val="00C61CB2"/>
    <w:rsid w:val="00C84A32"/>
    <w:rsid w:val="00CB1B85"/>
    <w:rsid w:val="00CB362D"/>
    <w:rsid w:val="00CC0341"/>
    <w:rsid w:val="00CD36B7"/>
    <w:rsid w:val="00D03FC2"/>
    <w:rsid w:val="00D14C12"/>
    <w:rsid w:val="00D168E4"/>
    <w:rsid w:val="00D1760C"/>
    <w:rsid w:val="00D233F8"/>
    <w:rsid w:val="00D710EE"/>
    <w:rsid w:val="00D91FDD"/>
    <w:rsid w:val="00DC2D89"/>
    <w:rsid w:val="00DD02EE"/>
    <w:rsid w:val="00DF44AC"/>
    <w:rsid w:val="00E23CE1"/>
    <w:rsid w:val="00E322F4"/>
    <w:rsid w:val="00E41684"/>
    <w:rsid w:val="00E43961"/>
    <w:rsid w:val="00E465C4"/>
    <w:rsid w:val="00E96D70"/>
    <w:rsid w:val="00EB2A3D"/>
    <w:rsid w:val="00ED3858"/>
    <w:rsid w:val="00ED547A"/>
    <w:rsid w:val="00F40E8A"/>
    <w:rsid w:val="00F4317F"/>
    <w:rsid w:val="00F501E1"/>
    <w:rsid w:val="00F54894"/>
    <w:rsid w:val="00F7253B"/>
    <w:rsid w:val="00F946FB"/>
    <w:rsid w:val="00FB0A47"/>
    <w:rsid w:val="00FB47F1"/>
    <w:rsid w:val="00FB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2BB0"/>
  <w15:docId w15:val="{BA206BC1-0639-4444-9DF9-C9C439B8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1C"/>
  </w:style>
  <w:style w:type="paragraph" w:styleId="1">
    <w:name w:val="heading 1"/>
    <w:basedOn w:val="a"/>
    <w:next w:val="a"/>
    <w:link w:val="10"/>
    <w:uiPriority w:val="99"/>
    <w:qFormat/>
    <w:rsid w:val="004B0C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0CCD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B0C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4B0C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547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ED547A"/>
    <w:rPr>
      <w:b/>
      <w:bCs/>
    </w:rPr>
  </w:style>
  <w:style w:type="character" w:styleId="a6">
    <w:name w:val="Hyperlink"/>
    <w:basedOn w:val="a0"/>
    <w:uiPriority w:val="99"/>
    <w:unhideWhenUsed/>
    <w:rsid w:val="00820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25</cp:revision>
  <cp:lastPrinted>2024-10-18T08:33:00Z</cp:lastPrinted>
  <dcterms:created xsi:type="dcterms:W3CDTF">2021-10-29T08:37:00Z</dcterms:created>
  <dcterms:modified xsi:type="dcterms:W3CDTF">2024-10-28T15:17:00Z</dcterms:modified>
</cp:coreProperties>
</file>