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EC47" w14:textId="3FE6EB2C" w:rsidR="00A15ACA" w:rsidRDefault="003662B7" w:rsidP="00A1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8D8C450" wp14:editId="72AD2AA7">
            <wp:simplePos x="0" y="0"/>
            <wp:positionH relativeFrom="column">
              <wp:posOffset>-720090</wp:posOffset>
            </wp:positionH>
            <wp:positionV relativeFrom="paragraph">
              <wp:posOffset>-530225</wp:posOffset>
            </wp:positionV>
            <wp:extent cx="10917555" cy="28752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755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126"/>
        <w:gridCol w:w="3758"/>
        <w:gridCol w:w="3119"/>
        <w:gridCol w:w="2268"/>
        <w:gridCol w:w="1770"/>
        <w:gridCol w:w="2064"/>
      </w:tblGrid>
      <w:tr w:rsidR="00A15ACA" w14:paraId="173F20B3" w14:textId="77777777" w:rsidTr="0061374C">
        <w:trPr>
          <w:trHeight w:val="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C524518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B3199BC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8E3B058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1F0DAC9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006416A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B0844AB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A15ACA" w14:paraId="5D00E0BF" w14:textId="77777777" w:rsidTr="0061374C">
        <w:trPr>
          <w:trHeight w:val="631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D63EED" w14:textId="77777777" w:rsidR="00A15ACA" w:rsidRDefault="00A15A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390A61" w14:textId="77777777" w:rsidR="00A15ACA" w:rsidRDefault="00A15A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Совещания, семинары</w:t>
            </w:r>
          </w:p>
          <w:p w14:paraId="484FDD84" w14:textId="77777777" w:rsidR="00A15ACA" w:rsidRDefault="00A15A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F1E639" w14:textId="77777777" w:rsidR="00A15ACA" w:rsidRDefault="00A15A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D19E74E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Планёрка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5CB89EF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C774D32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47D959EB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85B75A4" w14:textId="77777777" w:rsidR="00A15ACA" w:rsidRDefault="00A15A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7BD1CA5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понедельникам </w:t>
            </w:r>
          </w:p>
        </w:tc>
      </w:tr>
      <w:tr w:rsidR="00A15ACA" w14:paraId="46BA2A83" w14:textId="77777777" w:rsidTr="0061374C">
        <w:trPr>
          <w:trHeight w:val="978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BAF46E" w14:textId="77777777" w:rsidR="00A15ACA" w:rsidRDefault="00A1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03FC8CB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делам несовершеннолетних и их прав администрации Боградского района Республики Хакасия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A0713B9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C8C8356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15975FFF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  <w:p w14:paraId="6B4A86BC" w14:textId="77777777" w:rsidR="00A15ACA" w:rsidRDefault="00D14EA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51FD6FB" w14:textId="77777777" w:rsidR="00A15ACA" w:rsidRDefault="00A15A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комиссии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1871840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КДН и ЗП (не менее 1 раза в месяц)</w:t>
            </w:r>
          </w:p>
        </w:tc>
      </w:tr>
      <w:tr w:rsidR="00A15ACA" w14:paraId="53769563" w14:textId="77777777" w:rsidTr="0061374C">
        <w:trPr>
          <w:trHeight w:val="404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FDC691" w14:textId="77777777" w:rsidR="00A15ACA" w:rsidRDefault="00A1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8B7A6DC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районной августовской конференции с работниками образовательных организаций </w:t>
            </w:r>
            <w:r w:rsidR="00164DF5" w:rsidRPr="00164D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«Единое российское образовательное пространство: ключевые задачи развития системы образования Боградского района»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888F4E7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к новому учебному году. Координация </w:t>
            </w:r>
          </w:p>
          <w:p w14:paraId="1928177D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219DA85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Торо</w:t>
            </w:r>
            <w:r w:rsidR="009901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 А.В.</w:t>
            </w:r>
          </w:p>
          <w:p w14:paraId="24E0FE6E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14:paraId="668D7AD4" w14:textId="77777777" w:rsidR="0099018E" w:rsidRDefault="0099018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CAE120C" w14:textId="77777777" w:rsidR="00A15ACA" w:rsidRDefault="00A15A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="009901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</w:t>
            </w:r>
            <w:r w:rsidR="0099018E">
              <w:rPr>
                <w:rFonts w:ascii="Times New Roman" w:hAnsi="Times New Roman" w:cs="Times New Roman"/>
                <w:sz w:val="26"/>
                <w:szCs w:val="26"/>
              </w:rPr>
              <w:t xml:space="preserve"> площадок, листы регистрации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CF739F1" w14:textId="77777777" w:rsidR="00A15ACA" w:rsidRDefault="0099018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28.08.2024</w:t>
            </w:r>
            <w:r w:rsidR="00A15ACA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</w:tr>
      <w:tr w:rsidR="00A15ACA" w14:paraId="4E4A4C8C" w14:textId="77777777" w:rsidTr="0061374C">
        <w:trPr>
          <w:trHeight w:val="404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DD1B5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Размещение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материалов Подготовка аналитических отчётов по отдельным вопросам функционирования и развития образования</w:t>
            </w:r>
          </w:p>
          <w:p w14:paraId="4F72BEF5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148B4F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1020F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8C150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CBC3A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DF6AF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D437B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2B075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84C20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D3660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58BD70C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Сбор и обработка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Библиотечного фонда учебников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0C5967E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подготовка информации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 запросу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72B1CEB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Менькина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И.А.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11F3D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</w:t>
            </w:r>
          </w:p>
          <w:p w14:paraId="12184606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8430602" w14:textId="77777777" w:rsidR="00A15ACA" w:rsidRPr="00A61988" w:rsidRDefault="00A6198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установленные сроки</w:t>
            </w:r>
          </w:p>
        </w:tc>
      </w:tr>
      <w:tr w:rsidR="00A15ACA" w14:paraId="581495AD" w14:textId="77777777" w:rsidTr="0061374C">
        <w:trPr>
          <w:trHeight w:val="664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677E30" w14:textId="77777777" w:rsidR="00A15ACA" w:rsidRDefault="00A1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460BD6D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Сбор информации о детях с ОВЗ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E4FA4BD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информации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06FAB99" w14:textId="77777777" w:rsidR="00A15ACA" w:rsidRDefault="0099018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Морозова Е.В.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16C440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F73C9E1" w14:textId="77777777" w:rsidR="00A15ACA" w:rsidRPr="00A61988" w:rsidRDefault="00A6198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05.09</w:t>
            </w:r>
          </w:p>
        </w:tc>
      </w:tr>
      <w:tr w:rsidR="00A15ACA" w14:paraId="6761D835" w14:textId="77777777" w:rsidTr="0061374C">
        <w:trPr>
          <w:trHeight w:val="1420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BEFEFE" w14:textId="77777777" w:rsidR="00A15ACA" w:rsidRDefault="00A1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2491464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8A00A10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EAEB118" w14:textId="77777777" w:rsidR="00A15ACA" w:rsidRDefault="0099018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Щербинина Е.А.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ECCE925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618FAFE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A15ACA" w14:paraId="0204B0BC" w14:textId="77777777" w:rsidTr="0061374C">
        <w:trPr>
          <w:trHeight w:val="639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B065B6" w14:textId="77777777" w:rsidR="00A15ACA" w:rsidRDefault="00A1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D3AC5A5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2BD0C34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98A08BF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F7E69EB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FB230BD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A15ACA" w14:paraId="7BF9524C" w14:textId="77777777" w:rsidTr="0061374C">
        <w:trPr>
          <w:trHeight w:val="926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FCC942" w14:textId="77777777" w:rsidR="00A15ACA" w:rsidRDefault="00A1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4C19BDA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284F7D7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224D51C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A10837E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691370A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A15ACA" w14:paraId="5AFCCFDB" w14:textId="77777777" w:rsidTr="0061374C">
        <w:trPr>
          <w:trHeight w:val="2155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D71B62" w14:textId="77777777" w:rsidR="00A15ACA" w:rsidRDefault="00A1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5423620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82333F3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98CF8AB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302CC104" w14:textId="77777777" w:rsidR="00A15ACA" w:rsidRDefault="0099018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F58AE6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14:paraId="49DE683B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16EA1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730E1677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0B65B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E0CD40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EE466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ACA" w14:paraId="0A1170E7" w14:textId="77777777" w:rsidTr="0061374C">
        <w:trPr>
          <w:trHeight w:val="561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BEE43E" w14:textId="77777777" w:rsidR="00A15ACA" w:rsidRDefault="00A1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946F6A4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в региональный банк  данных о детях- сиротах и детях, оставшихся без попечения родителей (в МО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НРХ)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270BC6F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Заполнение отчета установленной формы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F9B368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7B6488C0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ADF2436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D7D0C33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0149DF8A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A15ACA" w14:paraId="465C4D4E" w14:textId="77777777" w:rsidTr="0061374C">
        <w:trPr>
          <w:trHeight w:val="971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24F122" w14:textId="77777777" w:rsidR="00A15ACA" w:rsidRDefault="00A1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64398ED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A4EB015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7C61CBA" w14:textId="77777777" w:rsidR="00A15ACA" w:rsidRDefault="00A15ACA" w:rsidP="006137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648D23A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2B5DFEC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A15ACA" w14:paraId="35C44799" w14:textId="77777777" w:rsidTr="0061374C">
        <w:trPr>
          <w:trHeight w:val="1200"/>
        </w:trPr>
        <w:tc>
          <w:tcPr>
            <w:tcW w:w="2126" w:type="dxa"/>
            <w:tcBorders>
              <w:top w:val="single" w:sz="2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14:paraId="5E0E8AD1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5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6EF059D3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обеспечения горячим питанием обучающихся общеобразовательных организаций Боградского района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15B2F50E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0D6FE83D" w14:textId="77777777" w:rsidR="00A15ACA" w:rsidRDefault="0099018E" w:rsidP="006137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Видиман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192D30F2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75BB8402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</w:tr>
      <w:tr w:rsidR="00A15ACA" w14:paraId="32500DDA" w14:textId="77777777" w:rsidTr="0061374C">
        <w:trPr>
          <w:trHeight w:val="707"/>
        </w:trPr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5FB909F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5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5EE80E02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Приёмка образовательных организаций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076E524C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готовности к новому учебному году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2E57F2D8" w14:textId="77777777" w:rsidR="00A15ACA" w:rsidRDefault="00A15ACA" w:rsidP="006137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7F0C1C03" w14:textId="77777777" w:rsidR="00A15ACA" w:rsidRDefault="00A15ACA" w:rsidP="006137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Петроченко С.В.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0E9B8D3D" w14:textId="77777777" w:rsidR="00A15ACA" w:rsidRDefault="00A15A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  <w:r w:rsidR="0099018E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готовности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14:paraId="0086113D" w14:textId="77777777" w:rsidR="00A15ACA" w:rsidRDefault="0099018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19.08.2024</w:t>
            </w:r>
            <w:r w:rsidR="00A15A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15ACA" w14:paraId="0EF7A3C7" w14:textId="77777777" w:rsidTr="0061374C">
        <w:trPr>
          <w:trHeight w:val="895"/>
        </w:trPr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43042FB" w14:textId="77777777" w:rsidR="00A15ACA" w:rsidRDefault="00A15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материально- технической базы образовательных организаций 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A8673E9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Мониторинг проведения ремонтных работ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3196FD5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Выезды на место проведения ремонта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1E43570" w14:textId="77777777" w:rsidR="00A15ACA" w:rsidRDefault="00A15ACA" w:rsidP="00613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Петроченко С.В.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AE2FB95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Сводная информация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0DA3A34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течение месяца</w:t>
            </w:r>
          </w:p>
        </w:tc>
      </w:tr>
    </w:tbl>
    <w:p w14:paraId="4D52B653" w14:textId="77777777" w:rsidR="00A15ACA" w:rsidRDefault="00A15ACA" w:rsidP="00A15AC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9296E5B" w14:textId="77777777" w:rsidR="00A15ACA" w:rsidRDefault="00A15ACA" w:rsidP="00A15AC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7BA1F4" w14:textId="77777777" w:rsidR="00A15ACA" w:rsidRDefault="00A15ACA" w:rsidP="00A15A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Массовые мероприятия</w:t>
      </w:r>
    </w:p>
    <w:p w14:paraId="3300E216" w14:textId="77777777" w:rsidR="00A15ACA" w:rsidRDefault="00A15ACA" w:rsidP="00A15A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23"/>
        <w:gridCol w:w="4991"/>
        <w:gridCol w:w="3229"/>
        <w:gridCol w:w="3581"/>
        <w:gridCol w:w="2062"/>
      </w:tblGrid>
      <w:tr w:rsidR="00A15ACA" w14:paraId="0C0E884A" w14:textId="77777777" w:rsidTr="0061374C">
        <w:trPr>
          <w:trHeight w:val="1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3EE34AB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4675353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AF44A68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8D7348C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307C49C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дата</w:t>
            </w:r>
          </w:p>
        </w:tc>
      </w:tr>
      <w:tr w:rsidR="00A15ACA" w14:paraId="5FDEC8DA" w14:textId="77777777" w:rsidTr="0061374C">
        <w:trPr>
          <w:trHeight w:val="1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8F3CDA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261E32FD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F96EBCC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Участие в республиканской профильной смене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Ты нужен России!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BE0F3CA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Видеман Н.Н.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FF53777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Горный кристалл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D5DBB15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31.07-20.08.202</w:t>
            </w:r>
            <w:r w:rsidR="006137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15ACA" w14:paraId="3C164DB3" w14:textId="77777777" w:rsidTr="0061374C">
        <w:trPr>
          <w:trHeight w:val="1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0CC4431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760BBFB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Участие в республиканской августовской конференции работников образования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5185E29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РМК,  Торопова А.В.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2E0FEE5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г. Абакан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9F7347" w14:textId="77777777" w:rsidR="00A15ACA" w:rsidRDefault="00A15AC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</w:t>
            </w:r>
          </w:p>
        </w:tc>
      </w:tr>
      <w:tr w:rsidR="00A15ACA" w14:paraId="7D0298A4" w14:textId="77777777" w:rsidTr="0061374C">
        <w:trPr>
          <w:trHeight w:val="1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EAF9CE0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22216D6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Работа спортивных площадок на базе общеобразовательных организаций Боградского района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0D30B4D" w14:textId="77777777" w:rsidR="00A15ACA" w:rsidRDefault="00990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Щербинина Е.А.,</w:t>
            </w:r>
            <w:r w:rsidR="00A15ACA">
              <w:rPr>
                <w:rFonts w:ascii="Times New Roman CYR" w:hAnsi="Times New Roman CYR" w:cs="Times New Roman CYR"/>
                <w:sz w:val="26"/>
                <w:szCs w:val="26"/>
              </w:rPr>
              <w:t xml:space="preserve"> Руководители ОО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B6550AD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Школы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8D4F688" w14:textId="77777777" w:rsidR="00A15ACA" w:rsidRDefault="00990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01.08. по 31.08. 2024</w:t>
            </w:r>
            <w:r w:rsidR="00A15A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15ACA" w14:paraId="03F0BCC6" w14:textId="77777777" w:rsidTr="0061374C">
        <w:trPr>
          <w:trHeight w:val="1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7A6D897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6D0135E" w14:textId="77777777" w:rsidR="00A15ACA" w:rsidRDefault="00A15ACA" w:rsidP="001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Участие образовательных организаций во всероссийских учениях по отработке комплексного сценария «Действия работников образовательных организаций и сотрудников охраны при </w:t>
            </w:r>
            <w:r w:rsidR="0099018E">
              <w:rPr>
                <w:rFonts w:ascii="Times New Roman CYR" w:hAnsi="Times New Roman CYR" w:cs="Times New Roman CYR"/>
                <w:sz w:val="26"/>
                <w:szCs w:val="26"/>
              </w:rPr>
              <w:t xml:space="preserve">совершении преступления террористической направленности и поступлении сигналов гражданской обороны по комплексному сценарию «Действия работников образовательных организаций и сотрудников охраны при захвате заложников и </w:t>
            </w:r>
            <w:r w:rsidR="00164DF5">
              <w:rPr>
                <w:rFonts w:ascii="Times New Roman CYR" w:hAnsi="Times New Roman CYR" w:cs="Times New Roman CYR"/>
                <w:sz w:val="26"/>
                <w:szCs w:val="26"/>
              </w:rPr>
              <w:t>получении сигнала гражданской обороны «Внимание всем!» с информационным сообщением о воздушной тревоге»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83AFF2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Безель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С.В.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201DCF7" w14:textId="77777777" w:rsidR="00A15ACA" w:rsidRDefault="00A15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Школы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86A18E" w14:textId="77777777" w:rsidR="00A15ACA" w:rsidRDefault="00A1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 по 30.08.</w:t>
            </w:r>
            <w:r w:rsidR="0061374C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</w:tr>
    </w:tbl>
    <w:p w14:paraId="4586B8E4" w14:textId="77777777" w:rsidR="00A15ACA" w:rsidRDefault="00A15ACA" w:rsidP="00A15ACA"/>
    <w:p w14:paraId="5C6FEF2C" w14:textId="77777777" w:rsidR="00F6074E" w:rsidRDefault="00F6074E"/>
    <w:sectPr w:rsidR="00F6074E" w:rsidSect="00A15A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ACA"/>
    <w:rsid w:val="00164DF5"/>
    <w:rsid w:val="003662B7"/>
    <w:rsid w:val="0061374C"/>
    <w:rsid w:val="007D5FD8"/>
    <w:rsid w:val="0099018E"/>
    <w:rsid w:val="00A15ACA"/>
    <w:rsid w:val="00A61988"/>
    <w:rsid w:val="00D14EA2"/>
    <w:rsid w:val="00F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3921"/>
  <w15:docId w15:val="{51EF0D53-E2F6-4F88-AF86-A19F2072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5ACA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Чистяков</cp:lastModifiedBy>
  <cp:revision>5</cp:revision>
  <dcterms:created xsi:type="dcterms:W3CDTF">2024-08-29T08:28:00Z</dcterms:created>
  <dcterms:modified xsi:type="dcterms:W3CDTF">2024-09-01T04:07:00Z</dcterms:modified>
</cp:coreProperties>
</file>