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1DF6" w14:textId="31532704" w:rsidR="004B0CCD" w:rsidRPr="00BF1E5B" w:rsidRDefault="00DD4C9B" w:rsidP="004B0CC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E0C917A" wp14:editId="19DA158A">
            <wp:simplePos x="0" y="0"/>
            <wp:positionH relativeFrom="column">
              <wp:posOffset>-692150</wp:posOffset>
            </wp:positionH>
            <wp:positionV relativeFrom="paragraph">
              <wp:posOffset>-203835</wp:posOffset>
            </wp:positionV>
            <wp:extent cx="10616565" cy="2390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656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956"/>
        <w:gridCol w:w="2709"/>
        <w:gridCol w:w="2269"/>
        <w:gridCol w:w="1985"/>
        <w:gridCol w:w="2058"/>
      </w:tblGrid>
      <w:tr w:rsidR="004B0CCD" w:rsidRPr="0001515B" w14:paraId="622E8668" w14:textId="77777777" w:rsidTr="0096746C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350B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B631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5C8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366D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B2FD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6102" w14:textId="77777777"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C43A14" w:rsidRPr="00CD36B7" w14:paraId="1171308C" w14:textId="77777777" w:rsidTr="00CD36B7">
        <w:trPr>
          <w:trHeight w:val="13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72736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1DE2" w14:textId="77777777" w:rsidR="00C43A14" w:rsidRPr="00CD36B7" w:rsidRDefault="00C43A14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 проведении муниципального этапа всероссийской олимпиады школьников в 2022-2023 учебном году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23B8" w14:textId="77777777" w:rsidR="00C43A14" w:rsidRPr="00CD36B7" w:rsidRDefault="00C43A14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1A9" w14:textId="77777777" w:rsidR="00C43A14" w:rsidRPr="00CD36B7" w:rsidRDefault="00C43A14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25BD" w14:textId="77777777" w:rsidR="00C43A14" w:rsidRPr="00CD36B7" w:rsidRDefault="00C43A14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93A" w14:textId="77777777" w:rsidR="00C43A14" w:rsidRPr="00CD36B7" w:rsidRDefault="00C43A14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31.10.2022 г.</w:t>
            </w:r>
          </w:p>
        </w:tc>
      </w:tr>
      <w:tr w:rsidR="00C43A14" w:rsidRPr="00CD36B7" w14:paraId="7E9E0FAF" w14:textId="77777777" w:rsidTr="00302E53">
        <w:trPr>
          <w:trHeight w:val="136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0229B" w14:textId="77777777" w:rsidR="00C43A14" w:rsidRPr="00CD36B7" w:rsidRDefault="00C43A14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38C" w14:textId="77777777" w:rsidR="00C43A14" w:rsidRPr="00CD36B7" w:rsidRDefault="00C43A14" w:rsidP="0008541E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D36B7">
              <w:rPr>
                <w:rFonts w:ascii="Times New Roman" w:hAnsi="Times New Roman"/>
                <w:color w:val="000000"/>
                <w:sz w:val="26"/>
                <w:szCs w:val="26"/>
              </w:rPr>
              <w:t>О внесении изменений в постановление</w:t>
            </w:r>
          </w:p>
          <w:p w14:paraId="2389702B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Боградского района от  </w:t>
            </w:r>
          </w:p>
          <w:p w14:paraId="6AA0DED6" w14:textId="77777777" w:rsidR="00C43A14" w:rsidRPr="00CD36B7" w:rsidRDefault="00C43A14" w:rsidP="000854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25.02.2021 №20 «Об утверждении П</w:t>
            </w:r>
            <w:r w:rsidRPr="00CD36B7">
              <w:rPr>
                <w:rFonts w:ascii="Times New Roman" w:hAnsi="Times New Roman"/>
                <w:sz w:val="26"/>
                <w:szCs w:val="26"/>
              </w:rPr>
              <w:t>орядка</w:t>
            </w:r>
          </w:p>
          <w:p w14:paraId="3891A0F1" w14:textId="77777777" w:rsidR="00C43A14" w:rsidRPr="00CD36B7" w:rsidRDefault="00C43A14" w:rsidP="000854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36B7">
              <w:rPr>
                <w:rFonts w:ascii="Times New Roman" w:hAnsi="Times New Roman"/>
                <w:sz w:val="26"/>
                <w:szCs w:val="26"/>
              </w:rPr>
              <w:t xml:space="preserve">предоставления бесплатного питания </w:t>
            </w:r>
          </w:p>
          <w:p w14:paraId="45D8184A" w14:textId="77777777" w:rsidR="00C43A14" w:rsidRPr="00CD36B7" w:rsidRDefault="00C43A14" w:rsidP="000854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D36B7">
              <w:rPr>
                <w:rFonts w:ascii="Times New Roman" w:hAnsi="Times New Roman"/>
                <w:sz w:val="26"/>
                <w:szCs w:val="26"/>
              </w:rPr>
              <w:t xml:space="preserve">обучающимся в  муниципальных </w:t>
            </w:r>
          </w:p>
          <w:p w14:paraId="0E28A774" w14:textId="77777777" w:rsidR="00C43A14" w:rsidRPr="00CD36B7" w:rsidRDefault="00C43A14" w:rsidP="000854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D36B7">
              <w:rPr>
                <w:rFonts w:ascii="Times New Roman" w:hAnsi="Times New Roman"/>
                <w:sz w:val="26"/>
                <w:szCs w:val="26"/>
              </w:rPr>
              <w:t>общеобразовательных  организациях</w:t>
            </w:r>
            <w:proofErr w:type="gramEnd"/>
          </w:p>
          <w:p w14:paraId="48ACB514" w14:textId="77777777" w:rsidR="00C43A14" w:rsidRPr="00CD36B7" w:rsidRDefault="00C43A14" w:rsidP="00CD36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/>
                <w:sz w:val="26"/>
                <w:szCs w:val="26"/>
              </w:rPr>
              <w:t>Боградского района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92FD" w14:textId="77777777" w:rsidR="00C43A14" w:rsidRPr="00CD36B7" w:rsidRDefault="00C43A14" w:rsidP="000854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социальной поддержки детей  граждан, призванных на военную службу по мобилизации в Вооруженные силы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BBC4" w14:textId="77777777" w:rsidR="00C43A14" w:rsidRPr="00CD36B7" w:rsidRDefault="00C43A14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2F75" w14:textId="77777777" w:rsidR="00C43A14" w:rsidRPr="00CD36B7" w:rsidRDefault="00C43A14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92DE" w14:textId="77777777" w:rsidR="00C43A14" w:rsidRPr="00CD36B7" w:rsidRDefault="00C43A14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14.10.2022</w:t>
            </w:r>
          </w:p>
        </w:tc>
      </w:tr>
      <w:tr w:rsidR="00C43A14" w:rsidRPr="00CD36B7" w14:paraId="0A09C006" w14:textId="77777777" w:rsidTr="00302E53">
        <w:trPr>
          <w:trHeight w:val="136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9FE4" w14:textId="77777777" w:rsidR="00C43A14" w:rsidRPr="00CD36B7" w:rsidRDefault="00C43A14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649" w14:textId="77777777" w:rsidR="00C43A14" w:rsidRPr="00CD36B7" w:rsidRDefault="00C43A14" w:rsidP="0008541E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>Об участии в Х</w:t>
            </w:r>
            <w:r w:rsidRPr="00CD36B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III</w:t>
            </w:r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еспубликанском </w:t>
            </w:r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конкурсе</w:t>
            </w:r>
            <w:proofErr w:type="gramEnd"/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сельских  хореографических коллективов «</w:t>
            </w:r>
            <w:proofErr w:type="spellStart"/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>Телбектер</w:t>
            </w:r>
            <w:proofErr w:type="spellEnd"/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>салғағы</w:t>
            </w:r>
            <w:proofErr w:type="spellEnd"/>
            <w:r w:rsidRPr="00CD36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(«Танцевальная волна»)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DACC" w14:textId="77777777" w:rsidR="00C43A14" w:rsidRPr="00CD36B7" w:rsidRDefault="00C43A14" w:rsidP="000854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одарёнными детьми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9A81" w14:textId="77777777" w:rsidR="00C43A14" w:rsidRPr="00CD36B7" w:rsidRDefault="00C43A14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AE5" w14:textId="77777777" w:rsidR="00C43A14" w:rsidRPr="00CD36B7" w:rsidRDefault="00C43A14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F0B3" w14:textId="77777777" w:rsidR="00C43A14" w:rsidRPr="00CD36B7" w:rsidRDefault="00C43A14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15.10.2022</w:t>
            </w:r>
          </w:p>
        </w:tc>
      </w:tr>
      <w:tr w:rsidR="00C43A14" w:rsidRPr="00CD36B7" w14:paraId="5254BE39" w14:textId="77777777" w:rsidTr="0083444C">
        <w:trPr>
          <w:trHeight w:val="63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8541D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9D46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ОО при начальнике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5DDF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CE1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Беезль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D78D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Повестка, протокол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FE76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До 31.10.2022 г. </w:t>
            </w:r>
          </w:p>
        </w:tc>
      </w:tr>
      <w:tr w:rsidR="00C43A14" w:rsidRPr="00CD36B7" w14:paraId="1325A560" w14:textId="77777777" w:rsidTr="009C346C">
        <w:trPr>
          <w:trHeight w:val="63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127AE2" w14:textId="77777777" w:rsidR="00C43A14" w:rsidRPr="00CD36B7" w:rsidRDefault="00C43A14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F257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Вебинар 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BCF5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проведения социологического опроса обучающихся и их родителей об удовлетворенности школьным питанием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C89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597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21F6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12.10.2022 </w:t>
            </w:r>
          </w:p>
        </w:tc>
      </w:tr>
      <w:tr w:rsidR="00C43A14" w:rsidRPr="00CD36B7" w14:paraId="180491FB" w14:textId="77777777" w:rsidTr="0083444C">
        <w:trPr>
          <w:trHeight w:val="632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0089" w14:textId="77777777" w:rsidR="00C43A14" w:rsidRPr="00CD36B7" w:rsidRDefault="00C43A14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4522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дошкольных образовательных учреждений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207D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DE7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F699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Повестка, протокол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12D6" w14:textId="77777777" w:rsidR="00C43A14" w:rsidRPr="00CD36B7" w:rsidRDefault="00C43A14" w:rsidP="00E416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A14" w:rsidRPr="00CD36B7" w14:paraId="6ECFFDBB" w14:textId="77777777" w:rsidTr="0096746C">
        <w:trPr>
          <w:trHeight w:val="6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15CA" w14:textId="77777777" w:rsidR="00C43A14" w:rsidRPr="00CD36B7" w:rsidRDefault="00C43A14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ШНОР программа 500+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A46C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Вебинары, совещания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AC5D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Осуществление адресной помощи школам с низкими образовательными результатами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032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C1C9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0AC4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14.10.2022 г.</w:t>
            </w:r>
          </w:p>
        </w:tc>
      </w:tr>
      <w:tr w:rsidR="00C43A14" w:rsidRPr="00CD36B7" w14:paraId="2EB419AF" w14:textId="77777777" w:rsidTr="0096746C">
        <w:trPr>
          <w:trHeight w:val="6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EAF1" w14:textId="77777777" w:rsidR="00C43A14" w:rsidRPr="00CD36B7" w:rsidRDefault="00C43A14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EAB4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Отчет о мероприятиях по реализации в 3 квартале 2022 года федерального проекта «500+» по организации адресной методической поддержки общеобразовательных организаций Республики Хакасия, имеющих низкие образовательные результаты обучающихся»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DC59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C1DD2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«О проведении мониторинга реализации регионального плана-графика («дорожной карты»)</w:t>
            </w:r>
          </w:p>
          <w:p w14:paraId="46A0D2D0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104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0CEB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84BD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16.10.2022</w:t>
            </w:r>
          </w:p>
        </w:tc>
      </w:tr>
      <w:tr w:rsidR="00C43A14" w:rsidRPr="00CD36B7" w14:paraId="75BC83E9" w14:textId="77777777" w:rsidTr="0096746C">
        <w:trPr>
          <w:trHeight w:val="63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0BF1" w14:textId="77777777" w:rsidR="00C43A14" w:rsidRPr="00CD36B7" w:rsidRDefault="00C43A14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ED54" w14:textId="77777777" w:rsidR="00C43A14" w:rsidRPr="00CD36B7" w:rsidRDefault="00C43A14" w:rsidP="00CD36B7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D36B7">
              <w:t xml:space="preserve"> 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методического дня «Современные педагогические технологии в практике педагога» на базе МБОУ «Знаменская 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СОШ» - школы куратора,</w:t>
            </w:r>
          </w:p>
          <w:p w14:paraId="16755BA7" w14:textId="77777777" w:rsidR="00C43A14" w:rsidRPr="00CD36B7" w:rsidRDefault="00C43A14" w:rsidP="00CD36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для педагогов МБОУ «Бородинская </w:t>
            </w: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».  </w:t>
            </w:r>
          </w:p>
          <w:p w14:paraId="2F49C89F" w14:textId="77777777" w:rsidR="00C43A14" w:rsidRPr="00CD36B7" w:rsidRDefault="00C43A14" w:rsidP="0008541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Мастер – класс «Интерактивные методы и приемы в работе (создаем портрет  совершенного учителя)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4305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Осуществление методической помощи школе, участнице проекта 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«500+»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E6B1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Матвеева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DFE7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8552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18.10.2022</w:t>
            </w:r>
          </w:p>
        </w:tc>
      </w:tr>
      <w:tr w:rsidR="00C43A14" w:rsidRPr="00CD36B7" w14:paraId="2784F139" w14:textId="77777777" w:rsidTr="0029648F">
        <w:trPr>
          <w:trHeight w:val="23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D7BDA" w14:textId="77777777" w:rsidR="00C43A14" w:rsidRPr="00CD36B7" w:rsidRDefault="00C43A14" w:rsidP="00967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14:paraId="72253DEC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C57DDF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7AA6A8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586249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F4988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74DD64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5E3040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DE8CE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913B5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5DDBF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BDCE" w14:textId="77777777" w:rsidR="00C43A14" w:rsidRPr="00CD36B7" w:rsidRDefault="00C43A14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645F" w14:textId="77777777" w:rsidR="00C43A14" w:rsidRPr="00CD36B7" w:rsidRDefault="00C43A14" w:rsidP="002964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квартального отчета установленной формы по профилактике безнадзорности и правонарушений среди несовершеннолетних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76DD" w14:textId="77777777" w:rsidR="00C43A14" w:rsidRPr="00CD36B7" w:rsidRDefault="00C43A14" w:rsidP="00CD3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6B7" w:rsidRPr="00CD36B7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DAC5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347" w14:textId="77777777" w:rsidR="00C43A14" w:rsidRPr="00CD36B7" w:rsidRDefault="00CD36B7" w:rsidP="009674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до 05.10.2022</w:t>
            </w:r>
            <w:r w:rsidR="00C43A14"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43A14" w:rsidRPr="00CD36B7" w14:paraId="1FAE67C7" w14:textId="77777777" w:rsidTr="00CD36B7">
        <w:trPr>
          <w:trHeight w:val="58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D6CC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27B4" w14:textId="77777777" w:rsidR="00C43A14" w:rsidRPr="00CD36B7" w:rsidRDefault="00C43A14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статистического отчёта ОО-1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E4D5" w14:textId="77777777" w:rsidR="00C43A14" w:rsidRPr="00CD36B7" w:rsidRDefault="00C43A14" w:rsidP="00CD36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Заполнения годового отчёта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7AF2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7F44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604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  <w:r w:rsidR="00CD36B7"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43A14" w:rsidRPr="00CD36B7" w14:paraId="1AD12D3E" w14:textId="77777777" w:rsidTr="00CD36B7">
        <w:trPr>
          <w:trHeight w:val="137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00C59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57A5" w14:textId="77777777" w:rsidR="00C43A14" w:rsidRPr="00CD36B7" w:rsidRDefault="00C43A14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4050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2D88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36B7" w:rsidRPr="00CD36B7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869B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DE18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3A14" w:rsidRPr="00CD36B7" w14:paraId="2A268112" w14:textId="77777777" w:rsidTr="009451BE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15400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71D8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5040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667E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AEF0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0BBF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3A14" w:rsidRPr="00CD36B7" w14:paraId="35044592" w14:textId="77777777" w:rsidTr="009451BE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24B7C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382" w14:textId="77777777" w:rsidR="00C43A14" w:rsidRPr="00CD36B7" w:rsidRDefault="00C43A14" w:rsidP="00BA4A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Работа в системе «Навигатор»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DCAA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Контроль по заполнению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11BE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7166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BEB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3A14" w:rsidRPr="00CD36B7" w14:paraId="2CFA5820" w14:textId="77777777" w:rsidTr="009451BE">
        <w:trPr>
          <w:trHeight w:val="9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DCBA6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A8CC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7FF1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EE42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2C2D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77CA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3A14" w:rsidRPr="00CD36B7" w14:paraId="4260AB20" w14:textId="77777777" w:rsidTr="009451BE">
        <w:trPr>
          <w:trHeight w:val="4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39201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E3B0" w14:textId="77777777" w:rsidR="00C43A14" w:rsidRPr="00CD36B7" w:rsidRDefault="00C43A14" w:rsidP="00BA4A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Сведения о численности несовершеннолетних в возрасте 7-17 лет, не обучающихся в организациях, осуществляющих образовательную деятельность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C108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57E7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0678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35B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Ежегодно, октябрь</w:t>
            </w:r>
          </w:p>
        </w:tc>
      </w:tr>
      <w:tr w:rsidR="00C43A14" w:rsidRPr="00CD36B7" w14:paraId="58A2B75B" w14:textId="77777777" w:rsidTr="009451BE">
        <w:trPr>
          <w:trHeight w:val="4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91C823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B491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Отчет о достижении регионального результата </w:t>
            </w:r>
          </w:p>
          <w:p w14:paraId="4296EDF3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по проведению открытых онлайн-уроков «</w:t>
            </w: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63DC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CDEE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0997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AF6F" w14:textId="77777777" w:rsidR="00C43A14" w:rsidRPr="00CD36B7" w:rsidRDefault="00C43A14" w:rsidP="000854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F061D66" w14:textId="77777777" w:rsidR="00C43A14" w:rsidRPr="00CD36B7" w:rsidRDefault="00C43A14" w:rsidP="0008541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A14" w:rsidRPr="00CD36B7" w14:paraId="117CB3FA" w14:textId="77777777" w:rsidTr="009451BE">
        <w:trPr>
          <w:trHeight w:val="215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10E13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DDF3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6E40" w14:textId="77777777" w:rsidR="00C43A14" w:rsidRPr="00CD36B7" w:rsidRDefault="00C43A14" w:rsidP="00CB362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3EDA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7E821479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  <w:p w14:paraId="5F5859A5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A2A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0B50F454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08A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74DB68C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60FF96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39F875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D679D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3A14" w:rsidRPr="00CD36B7" w14:paraId="230095B5" w14:textId="77777777" w:rsidTr="0029648F">
        <w:trPr>
          <w:trHeight w:val="13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112B4C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0CA1" w14:textId="77777777" w:rsidR="00C43A14" w:rsidRPr="00CD36B7" w:rsidRDefault="00C43A14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4672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419B" w14:textId="77777777" w:rsidR="00C43A14" w:rsidRPr="00CD36B7" w:rsidRDefault="00C43A14" w:rsidP="009674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4AFCA802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2041" w14:textId="77777777" w:rsidR="00C43A14" w:rsidRPr="00CD36B7" w:rsidRDefault="00C43A14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3B0D" w14:textId="77777777" w:rsidR="00C43A14" w:rsidRPr="00CD36B7" w:rsidRDefault="00C43A14" w:rsidP="0096746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F76289A" w14:textId="77777777" w:rsidR="00C43A14" w:rsidRPr="00CD36B7" w:rsidRDefault="00C43A14" w:rsidP="0096746C">
            <w:pPr>
              <w:pStyle w:val="a3"/>
              <w:jc w:val="center"/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C43A14" w:rsidRPr="00CD36B7" w14:paraId="5949AF7E" w14:textId="77777777" w:rsidTr="009451BE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BFAAC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81FB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70CB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0A43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A979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778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3A14" w:rsidRPr="00CD36B7" w14:paraId="608D0BCB" w14:textId="77777777" w:rsidTr="009451BE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5A00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B0D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Информация уполномоченному Администрации Боградского района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0EAD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сводного отчета установленной формы о защите жилищных прав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B3B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BBF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28A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3A14" w:rsidRPr="00CD36B7" w14:paraId="665FDCAA" w14:textId="77777777" w:rsidTr="0062427D">
        <w:trPr>
          <w:trHeight w:val="120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A4569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9EBF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закрытым образовательным организациям на карантин (ОРВИ, </w:t>
            </w:r>
            <w:r w:rsidRPr="00CD3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-19)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B172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34C3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E837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BD9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C43A14" w:rsidRPr="00CD36B7" w14:paraId="0A963D37" w14:textId="77777777" w:rsidTr="0062427D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65BD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C06D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Информация по организации питания обучающихся общеобразовательных организаций Республики Хакасия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FB5A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78F3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C02B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CCF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C43A14" w:rsidRPr="00CD36B7" w14:paraId="3441B1FF" w14:textId="77777777" w:rsidTr="0062427D">
        <w:trPr>
          <w:trHeight w:val="1200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1C8E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88E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Об упорядочивании системы оценочных процедур, проводимых в ОО Боградского района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48AC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Разработка проекта приказа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ED90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898C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0B3" w14:textId="77777777" w:rsidR="00C43A14" w:rsidRPr="00CD36B7" w:rsidRDefault="00C43A14" w:rsidP="0097720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29.10.2022 г.</w:t>
            </w:r>
          </w:p>
        </w:tc>
      </w:tr>
      <w:tr w:rsidR="00C43A14" w:rsidRPr="00CD36B7" w14:paraId="7D4573D2" w14:textId="77777777" w:rsidTr="0029648F">
        <w:trPr>
          <w:trHeight w:val="766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5DD9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4259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ВПР осень (выезды в ОО района, присутствие на проверках работ обучающихся Муниципальными комиссиями)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51D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Оценка качества подготовки обучающихся Федерального уровня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EFFF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EA39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Информационные письма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55B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месяца </w:t>
            </w:r>
          </w:p>
        </w:tc>
      </w:tr>
      <w:tr w:rsidR="00C43A14" w:rsidRPr="00CD36B7" w14:paraId="549F3F2F" w14:textId="77777777" w:rsidTr="0029648F">
        <w:trPr>
          <w:trHeight w:val="766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F3B" w14:textId="77777777" w:rsidR="00C43A14" w:rsidRPr="00CD36B7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2AA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Мониторинг объективности проведения ВПР в 2022 году осень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A58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Оценка качества подготовки обучающихся Федерального уровня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A0B6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F6D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56F" w14:textId="77777777" w:rsidR="00C43A14" w:rsidRPr="00CD36B7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</w:p>
        </w:tc>
      </w:tr>
      <w:tr w:rsidR="00C43A14" w:rsidRPr="00CD36B7" w14:paraId="2BD3B4FB" w14:textId="77777777" w:rsidTr="0096746C">
        <w:trPr>
          <w:trHeight w:val="12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7E26F" w14:textId="77777777" w:rsidR="00C43A14" w:rsidRPr="00CD36B7" w:rsidRDefault="00C43A14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выпускников 9-х,11-х классов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FE5" w14:textId="77777777" w:rsidR="00C43A14" w:rsidRPr="00CD36B7" w:rsidRDefault="00C43A14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План подготовки к проведению ГИА по образовательным программам основного общего и среднего общего образования в Боградском районе в 2023 году (дорожная карта)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B2E6" w14:textId="77777777" w:rsidR="00C43A14" w:rsidRPr="00CD36B7" w:rsidRDefault="00C43A14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Организованное проведение ГИА по образовательным программам основного общего и среднего общего в Боградском районе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DB07" w14:textId="77777777" w:rsidR="00C43A14" w:rsidRPr="00CD36B7" w:rsidRDefault="00C43A14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5B3C" w14:textId="77777777" w:rsidR="00C43A14" w:rsidRPr="00CD36B7" w:rsidRDefault="00C43A14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CF68" w14:textId="77777777" w:rsidR="00C43A14" w:rsidRPr="00CD36B7" w:rsidRDefault="00C43A14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11.10.2022 г.</w:t>
            </w:r>
          </w:p>
        </w:tc>
      </w:tr>
    </w:tbl>
    <w:p w14:paraId="73D2BFBF" w14:textId="77777777" w:rsidR="00C43A14" w:rsidRPr="00CD36B7" w:rsidRDefault="00C43A14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12F5EC" w14:textId="77777777" w:rsidR="00C43A14" w:rsidRPr="00CD36B7" w:rsidRDefault="00C43A14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716289" w14:textId="77777777" w:rsidR="008F4B85" w:rsidRDefault="008F4B85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DDE8B9" w14:textId="77777777" w:rsidR="00B71B94" w:rsidRDefault="00B71B94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93601EF" w14:textId="77777777" w:rsidR="00B71B94" w:rsidRDefault="00B71B94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F50A0F" w14:textId="77777777" w:rsidR="00B71B94" w:rsidRPr="00CD36B7" w:rsidRDefault="00B71B94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8FD24A" w14:textId="77777777" w:rsidR="00CD36B7" w:rsidRPr="00CD36B7" w:rsidRDefault="00CD36B7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834FDB" w14:textId="77777777" w:rsidR="00CD36B7" w:rsidRPr="00CD36B7" w:rsidRDefault="00CD36B7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9B387C" w14:textId="77777777" w:rsidR="008F4B85" w:rsidRPr="00CD36B7" w:rsidRDefault="008F4B85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36B7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Массовые мероприятия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956"/>
        <w:gridCol w:w="2551"/>
        <w:gridCol w:w="3547"/>
        <w:gridCol w:w="2059"/>
      </w:tblGrid>
      <w:tr w:rsidR="008F4B85" w:rsidRPr="00CD36B7" w14:paraId="01AC520E" w14:textId="77777777" w:rsidTr="00577D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C22B" w14:textId="77777777" w:rsidR="008F4B85" w:rsidRPr="00CD36B7" w:rsidRDefault="008F4B85" w:rsidP="002964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36B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AC49" w14:textId="77777777" w:rsidR="008F4B85" w:rsidRPr="00CD36B7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6B7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CFE" w14:textId="77777777" w:rsidR="008F4B85" w:rsidRPr="00CD36B7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6B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B943" w14:textId="77777777" w:rsidR="008F4B85" w:rsidRPr="00CD36B7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6B7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2C7" w14:textId="77777777" w:rsidR="008F4B85" w:rsidRPr="00CD36B7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6B7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ED547A" w:rsidRPr="00CD36B7" w14:paraId="12152AF5" w14:textId="77777777" w:rsidTr="00B71B94">
        <w:trPr>
          <w:trHeight w:val="9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9AAF" w14:textId="77777777" w:rsidR="00B71B94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EFCDF" w14:textId="77777777" w:rsidR="00ED547A" w:rsidRPr="00B71B94" w:rsidRDefault="00B71B94" w:rsidP="00B71B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EAED" w14:textId="77777777" w:rsidR="00ED547A" w:rsidRPr="00CD36B7" w:rsidRDefault="00ED547A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торжественного мероприятия посвященного празднованию профессионального праздника 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5FDC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РМК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6BFE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A67F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05.10.2022 г.</w:t>
            </w:r>
          </w:p>
        </w:tc>
      </w:tr>
      <w:tr w:rsidR="00ED547A" w:rsidRPr="00CD36B7" w14:paraId="0399F735" w14:textId="77777777" w:rsidTr="0029648F">
        <w:trPr>
          <w:trHeight w:val="99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C428" w14:textId="77777777" w:rsidR="00ED547A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137C" w14:textId="77777777" w:rsidR="00ED547A" w:rsidRPr="00CD36B7" w:rsidRDefault="00ED547A" w:rsidP="0008541E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конкурса </w:t>
            </w:r>
            <w:r w:rsidRPr="00CD36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видеороликов, посвященных Дню учителя «Жил был учитель один…»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7DE6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</w:rPr>
              <w:t xml:space="preserve"> 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B227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5497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05.10.2022</w:t>
            </w:r>
          </w:p>
        </w:tc>
      </w:tr>
      <w:tr w:rsidR="00ED547A" w:rsidRPr="00CD36B7" w14:paraId="3B2C782F" w14:textId="77777777" w:rsidTr="0029648F">
        <w:trPr>
          <w:trHeight w:val="99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5145" w14:textId="77777777" w:rsidR="00ED547A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9391" w14:textId="77777777" w:rsidR="00ED547A" w:rsidRPr="00CD36B7" w:rsidRDefault="00ED547A" w:rsidP="000854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Проведение муниципального конкурса среди педагогических коллективов образовательных </w:t>
            </w:r>
            <w:proofErr w:type="gramStart"/>
            <w:r w:rsidRPr="00CD36B7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организаций  Боградского</w:t>
            </w:r>
            <w:proofErr w:type="gramEnd"/>
            <w:r w:rsidRPr="00CD36B7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«Учительский  флешмоб»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F0CD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BB1E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5526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05.10.2022</w:t>
            </w:r>
          </w:p>
        </w:tc>
      </w:tr>
      <w:tr w:rsidR="00ED547A" w:rsidRPr="00CD36B7" w14:paraId="03A72C05" w14:textId="77777777" w:rsidTr="0029648F">
        <w:trPr>
          <w:trHeight w:val="99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73B3" w14:textId="77777777" w:rsidR="00ED547A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E96" w14:textId="77777777" w:rsidR="00ED547A" w:rsidRPr="00CD36B7" w:rsidRDefault="00ED547A" w:rsidP="0008541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 мобильного технопарка «</w:t>
            </w:r>
            <w:proofErr w:type="spellStart"/>
            <w:r w:rsidRPr="00CD36B7"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CD36B7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базе МБОУ «Боградская СОШ»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820C" w14:textId="77777777" w:rsidR="00ED547A" w:rsidRPr="00CD36B7" w:rsidRDefault="00ED547A" w:rsidP="0008541E">
            <w:pPr>
              <w:pStyle w:val="a3"/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И.А., Краснов Д.А. (директор МБОУ</w:t>
            </w:r>
            <w:r w:rsidRPr="00CD36B7">
              <w:t xml:space="preserve"> 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«Боградская СОШ»)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F33B" w14:textId="77777777" w:rsidR="00ED547A" w:rsidRPr="00CD36B7" w:rsidRDefault="00ED547A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«Боградская СОШ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F56E" w14:textId="77777777" w:rsidR="00ED547A" w:rsidRPr="00CD36B7" w:rsidRDefault="00ED547A" w:rsidP="000854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eastAsia="Times New Roman" w:hAnsi="Times New Roman" w:cs="Times New Roman"/>
                <w:sz w:val="26"/>
                <w:szCs w:val="26"/>
              </w:rPr>
              <w:t>с 10.10.202 – по 28.10.2022</w:t>
            </w:r>
          </w:p>
        </w:tc>
      </w:tr>
      <w:tr w:rsidR="00ED547A" w:rsidRPr="00CD36B7" w14:paraId="6AE97A11" w14:textId="77777777" w:rsidTr="0029648F">
        <w:trPr>
          <w:trHeight w:val="9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1FD" w14:textId="77777777" w:rsidR="00ED547A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DD44" w14:textId="77777777" w:rsidR="00ED547A" w:rsidRPr="00CD36B7" w:rsidRDefault="00ED547A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торжественного мероприятия посвященного празднованию профессионального праздника День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31D2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РМК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475E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A137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05.10.2022 г.</w:t>
            </w:r>
          </w:p>
        </w:tc>
      </w:tr>
      <w:tr w:rsidR="00ED547A" w:rsidRPr="00CD36B7" w14:paraId="715810FA" w14:textId="77777777" w:rsidTr="0029648F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DC22" w14:textId="77777777" w:rsidR="00ED547A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C4DE" w14:textId="77777777" w:rsidR="00ED547A" w:rsidRPr="00CD36B7" w:rsidRDefault="00ED547A" w:rsidP="0008541E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конкурса </w:t>
            </w:r>
            <w:r w:rsidRPr="00CD36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видеороликов, посвященных Дню учителя «Жил был учитель один…»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3B2F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</w:rPr>
              <w:t xml:space="preserve"> </w:t>
            </w: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5F4D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F605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05.10.2022</w:t>
            </w:r>
          </w:p>
        </w:tc>
      </w:tr>
      <w:tr w:rsidR="00ED547A" w:rsidRPr="00CD36B7" w14:paraId="1EDD3FA4" w14:textId="77777777" w:rsidTr="0029648F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4DFD" w14:textId="77777777" w:rsidR="00ED547A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6D2" w14:textId="77777777" w:rsidR="00ED547A" w:rsidRPr="00CD36B7" w:rsidRDefault="00ED547A" w:rsidP="000854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Проведение муниципального конкурса среди педагогических коллективов образовательных </w:t>
            </w:r>
            <w:proofErr w:type="gramStart"/>
            <w:r w:rsidRPr="00CD36B7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организаций  Боградского</w:t>
            </w:r>
            <w:proofErr w:type="gramEnd"/>
            <w:r w:rsidRPr="00CD36B7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«Учительский  флешмоб»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366B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71B9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B1A7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До 05.10.2022</w:t>
            </w:r>
          </w:p>
        </w:tc>
      </w:tr>
      <w:tr w:rsidR="00ED547A" w:rsidRPr="00CD36B7" w14:paraId="42F4023A" w14:textId="77777777" w:rsidTr="0029648F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46AE" w14:textId="77777777" w:rsidR="00ED547A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3B5C" w14:textId="77777777" w:rsidR="00ED547A" w:rsidRPr="00CD36B7" w:rsidRDefault="00ED547A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Проведение «Географического диктанта»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EA19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Матвеева О.Ю.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AB55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МБОУ «Бородинская </w:t>
            </w: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515" w14:textId="77777777" w:rsidR="00ED547A" w:rsidRPr="00CD36B7" w:rsidRDefault="00ED547A" w:rsidP="000854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30.10.2022</w:t>
            </w:r>
          </w:p>
        </w:tc>
      </w:tr>
      <w:tr w:rsidR="00C27B92" w:rsidRPr="0001515B" w14:paraId="6994E892" w14:textId="77777777" w:rsidTr="0029648F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3E9E" w14:textId="77777777" w:rsidR="00C27B92" w:rsidRPr="00CD36B7" w:rsidRDefault="00B71B94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FB2E" w14:textId="77777777" w:rsidR="00C27B92" w:rsidRPr="00CD36B7" w:rsidRDefault="00C27B92" w:rsidP="000854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Организованное проведение Социально-психологического тестирования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EE01" w14:textId="77777777" w:rsidR="00C27B92" w:rsidRPr="00CD36B7" w:rsidRDefault="00C27B92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CD36B7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4B1F" w14:textId="77777777" w:rsidR="00C27B92" w:rsidRPr="00CD36B7" w:rsidRDefault="00C27B92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Боградского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4EC" w14:textId="77777777" w:rsidR="00C27B92" w:rsidRPr="00CD36B7" w:rsidRDefault="00C27B92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sz w:val="26"/>
                <w:szCs w:val="26"/>
              </w:rPr>
              <w:t>01.10-26.10.2022</w:t>
            </w:r>
          </w:p>
        </w:tc>
      </w:tr>
    </w:tbl>
    <w:p w14:paraId="10AB062E" w14:textId="77777777" w:rsidR="004B0CCD" w:rsidRDefault="004B0CCD" w:rsidP="004B0CCD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B0CCD" w:rsidSect="00D1760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CCD"/>
    <w:rsid w:val="00036956"/>
    <w:rsid w:val="00066A14"/>
    <w:rsid w:val="000A3173"/>
    <w:rsid w:val="001D3E25"/>
    <w:rsid w:val="00231608"/>
    <w:rsid w:val="0029648F"/>
    <w:rsid w:val="00314DFE"/>
    <w:rsid w:val="00373B02"/>
    <w:rsid w:val="00431682"/>
    <w:rsid w:val="004A5DC7"/>
    <w:rsid w:val="004B0CCD"/>
    <w:rsid w:val="004F68EF"/>
    <w:rsid w:val="00542AE2"/>
    <w:rsid w:val="005454D8"/>
    <w:rsid w:val="00577D8E"/>
    <w:rsid w:val="00580EC6"/>
    <w:rsid w:val="006025C5"/>
    <w:rsid w:val="0061291C"/>
    <w:rsid w:val="007644C2"/>
    <w:rsid w:val="007E6823"/>
    <w:rsid w:val="00834E35"/>
    <w:rsid w:val="008427BD"/>
    <w:rsid w:val="00863D93"/>
    <w:rsid w:val="008E2C8C"/>
    <w:rsid w:val="008F1BA6"/>
    <w:rsid w:val="008F4B85"/>
    <w:rsid w:val="009735A5"/>
    <w:rsid w:val="009A55F5"/>
    <w:rsid w:val="00A4229B"/>
    <w:rsid w:val="00A45FA3"/>
    <w:rsid w:val="00AC64C5"/>
    <w:rsid w:val="00B05B0D"/>
    <w:rsid w:val="00B71332"/>
    <w:rsid w:val="00B71B94"/>
    <w:rsid w:val="00BA4A28"/>
    <w:rsid w:val="00BC33A4"/>
    <w:rsid w:val="00C27B92"/>
    <w:rsid w:val="00C3137E"/>
    <w:rsid w:val="00C341EF"/>
    <w:rsid w:val="00C43A14"/>
    <w:rsid w:val="00C572B8"/>
    <w:rsid w:val="00CB1B85"/>
    <w:rsid w:val="00CB362D"/>
    <w:rsid w:val="00CD36B7"/>
    <w:rsid w:val="00D14C12"/>
    <w:rsid w:val="00D1760C"/>
    <w:rsid w:val="00D91FDD"/>
    <w:rsid w:val="00DD02EE"/>
    <w:rsid w:val="00DD4C9B"/>
    <w:rsid w:val="00DF44AC"/>
    <w:rsid w:val="00E322F4"/>
    <w:rsid w:val="00E41684"/>
    <w:rsid w:val="00EB2A3D"/>
    <w:rsid w:val="00ED3858"/>
    <w:rsid w:val="00ED547A"/>
    <w:rsid w:val="00F40E8A"/>
    <w:rsid w:val="00F4317F"/>
    <w:rsid w:val="00F501E1"/>
    <w:rsid w:val="00F54894"/>
    <w:rsid w:val="00F7253B"/>
    <w:rsid w:val="00F946FB"/>
    <w:rsid w:val="00FB0A47"/>
    <w:rsid w:val="00FB47F1"/>
    <w:rsid w:val="00FB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1FBA"/>
  <w15:docId w15:val="{33117793-9520-416A-9710-2E2A2554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1C"/>
  </w:style>
  <w:style w:type="paragraph" w:styleId="1">
    <w:name w:val="heading 1"/>
    <w:basedOn w:val="a"/>
    <w:next w:val="a"/>
    <w:link w:val="10"/>
    <w:uiPriority w:val="99"/>
    <w:qFormat/>
    <w:rsid w:val="004B0C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CCD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4B0C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4B0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547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ED5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Евгений Чистяков</cp:lastModifiedBy>
  <cp:revision>13</cp:revision>
  <cp:lastPrinted>2023-01-26T08:57:00Z</cp:lastPrinted>
  <dcterms:created xsi:type="dcterms:W3CDTF">2021-10-29T08:37:00Z</dcterms:created>
  <dcterms:modified xsi:type="dcterms:W3CDTF">2023-02-02T16:33:00Z</dcterms:modified>
</cp:coreProperties>
</file>